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8E4" w:rsidRPr="00CB4C52" w:rsidRDefault="000868E4" w:rsidP="000868E4">
      <w:pPr>
        <w:pStyle w:val="ConsPlusNormal"/>
        <w:jc w:val="right"/>
        <w:outlineLvl w:val="0"/>
      </w:pPr>
      <w:r w:rsidRPr="00CB4C52">
        <w:t>Приложение 9</w:t>
      </w:r>
    </w:p>
    <w:p w:rsidR="000868E4" w:rsidRPr="00CB4C52" w:rsidRDefault="000868E4" w:rsidP="000868E4">
      <w:pPr>
        <w:pStyle w:val="ConsPlusNormal"/>
        <w:jc w:val="right"/>
      </w:pPr>
      <w:r w:rsidRPr="00CB4C52">
        <w:t>к Закону Липецкой области</w:t>
      </w:r>
    </w:p>
    <w:p w:rsidR="000868E4" w:rsidRPr="00CB4C52" w:rsidRDefault="000868E4" w:rsidP="000868E4">
      <w:pPr>
        <w:pStyle w:val="ConsPlusNormal"/>
        <w:jc w:val="right"/>
      </w:pPr>
      <w:r w:rsidRPr="00CB4C52">
        <w:t>"Об областном бюджете на 2025 год</w:t>
      </w:r>
    </w:p>
    <w:p w:rsidR="000868E4" w:rsidRPr="00CB4C52" w:rsidRDefault="000868E4" w:rsidP="000868E4">
      <w:pPr>
        <w:pStyle w:val="ConsPlusNormal"/>
        <w:jc w:val="right"/>
      </w:pPr>
      <w:r w:rsidRPr="00CB4C52">
        <w:t>и на плановый период 2026 и 2027 годов"</w:t>
      </w:r>
    </w:p>
    <w:p w:rsidR="000868E4" w:rsidRPr="00CB4C52" w:rsidRDefault="000868E4" w:rsidP="000868E4">
      <w:pPr>
        <w:pStyle w:val="ConsPlusNormal"/>
        <w:jc w:val="both"/>
      </w:pPr>
    </w:p>
    <w:p w:rsidR="000868E4" w:rsidRPr="00CB4C52" w:rsidRDefault="000868E4" w:rsidP="000868E4">
      <w:pPr>
        <w:pStyle w:val="ConsPlusTitle"/>
        <w:jc w:val="center"/>
      </w:pPr>
      <w:bookmarkStart w:id="0" w:name="P18993"/>
      <w:bookmarkEnd w:id="0"/>
      <w:r w:rsidRPr="00CB4C52">
        <w:t>РАСПРЕДЕЛЕНИЕ БЮДЖЕТНЫХ АССИГНОВАНИЙ ПО РАЗДЕЛАМ,</w:t>
      </w:r>
    </w:p>
    <w:p w:rsidR="000868E4" w:rsidRPr="00CB4C52" w:rsidRDefault="000868E4" w:rsidP="000868E4">
      <w:pPr>
        <w:pStyle w:val="ConsPlusTitle"/>
        <w:jc w:val="center"/>
      </w:pPr>
      <w:r w:rsidRPr="00CB4C52">
        <w:t>ПОДРАЗДЕЛАМ, ЦЕЛЕВЫМ СТАТЬЯМ (ГОСУДАРСТВЕННЫМ ПРОГРАММАМ</w:t>
      </w:r>
    </w:p>
    <w:p w:rsidR="000868E4" w:rsidRPr="00CB4C52" w:rsidRDefault="000868E4" w:rsidP="000868E4">
      <w:pPr>
        <w:pStyle w:val="ConsPlusTitle"/>
        <w:jc w:val="center"/>
      </w:pPr>
      <w:r w:rsidRPr="00CB4C52">
        <w:t>ЛИПЕЦКОЙ ОБЛАСТИ И НЕПРОГРАММНЫМ НАПРАВЛЕНИЯМ ДЕЯТЕЛЬНОСТИ),</w:t>
      </w:r>
    </w:p>
    <w:p w:rsidR="000868E4" w:rsidRPr="00CB4C52" w:rsidRDefault="000868E4" w:rsidP="000868E4">
      <w:pPr>
        <w:pStyle w:val="ConsPlusTitle"/>
        <w:jc w:val="center"/>
      </w:pPr>
      <w:r w:rsidRPr="00CB4C52">
        <w:t>ГРУППАМ ВИДОВ РАСХОДОВ КЛАССИФИКАЦИИ РАСХОДОВ БЮДЖЕТОВ</w:t>
      </w:r>
    </w:p>
    <w:p w:rsidR="000868E4" w:rsidRPr="00CB4C52" w:rsidRDefault="000868E4" w:rsidP="000868E4">
      <w:pPr>
        <w:pStyle w:val="ConsPlusTitle"/>
        <w:jc w:val="center"/>
      </w:pPr>
      <w:r w:rsidRPr="00CB4C52">
        <w:t>РОССИЙСКОЙ ФЕДЕРАЦИИ НА 2025 ГОД И НА ПЛАНОВЫЙ ПЕРИОД</w:t>
      </w:r>
    </w:p>
    <w:p w:rsidR="000868E4" w:rsidRPr="00CB4C52" w:rsidRDefault="000868E4" w:rsidP="000868E4">
      <w:pPr>
        <w:pStyle w:val="ConsPlusTitle"/>
        <w:jc w:val="center"/>
      </w:pPr>
      <w:r w:rsidRPr="00CB4C52">
        <w:t>2026 И 2027 ГОДОВ</w:t>
      </w:r>
    </w:p>
    <w:p w:rsidR="000868E4" w:rsidRPr="00CB4C52" w:rsidRDefault="000868E4" w:rsidP="000868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0868E4" w:rsidRPr="00CB4C52" w:rsidTr="000C339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rPr>
                <w:color w:val="392C69"/>
              </w:rPr>
              <w:t>Список изменяющих документов</w:t>
            </w:r>
          </w:p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rPr>
                <w:color w:val="392C69"/>
              </w:rPr>
              <w:t xml:space="preserve">(в ред. </w:t>
            </w:r>
            <w:hyperlink r:id="rId6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rPr>
                <w:color w:val="392C69"/>
              </w:rPr>
              <w:t xml:space="preserve"> Липецкой области от 11.06.2025 N 661-ОЗ)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8E4" w:rsidRPr="00CB4C52" w:rsidRDefault="000868E4" w:rsidP="000C3396">
            <w:pPr>
              <w:pStyle w:val="ConsPlusNormal"/>
            </w:pPr>
          </w:p>
        </w:tc>
      </w:tr>
    </w:tbl>
    <w:p w:rsidR="000868E4" w:rsidRPr="00CB4C52" w:rsidRDefault="000868E4" w:rsidP="000868E4">
      <w:pPr>
        <w:pStyle w:val="ConsPlusNormal"/>
        <w:jc w:val="both"/>
      </w:pPr>
    </w:p>
    <w:p w:rsidR="000868E4" w:rsidRPr="00CB4C52" w:rsidRDefault="000868E4" w:rsidP="000868E4">
      <w:pPr>
        <w:pStyle w:val="ConsPlusNormal"/>
        <w:jc w:val="right"/>
      </w:pPr>
      <w:r w:rsidRPr="00CB4C52">
        <w:t>(руб.)</w:t>
      </w:r>
    </w:p>
    <w:p w:rsidR="000868E4" w:rsidRPr="00CB4C52" w:rsidRDefault="000868E4" w:rsidP="000868E4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6"/>
        <w:gridCol w:w="880"/>
        <w:gridCol w:w="1311"/>
        <w:gridCol w:w="2017"/>
        <w:gridCol w:w="990"/>
        <w:gridCol w:w="2372"/>
        <w:gridCol w:w="2372"/>
        <w:gridCol w:w="2550"/>
      </w:tblGrid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Наименование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Раздел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Подраздел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Целевая статья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Вид расхода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2025 год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2026 год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2027 год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ОБЩЕГОСУДАРСТВЕННЫЕ ВОПРОСЫ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8 638 057 401,28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5 357 347 057,99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4 925 727 029,18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деятельности высшего должностного лица Липецкой </w:t>
            </w:r>
            <w:r w:rsidRPr="00CB4C52">
              <w:lastRenderedPageBreak/>
              <w:t>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99 1 00 00050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7 041 871,00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138 758 098,00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139 066 569,00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139 066 569,00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138 758 098,00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139 066 569,00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139 066 569,00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99 1 00 00030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4 137 672,00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4 337 672,00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4 337 672,00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деятельности депутатов (членов) </w:t>
            </w:r>
            <w:r w:rsidRPr="00CB4C52">
              <w:lastRenderedPageBreak/>
              <w:t>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99 1 00 00040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30 452 733,00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30 487 743,00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30 487 743,00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80 495 295,04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81 519 564,00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81 519 564,00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CB4C52"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7 600 110,00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7 600 110,00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7 600 110,00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950 807,96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99 9 00 51410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9 559 300,00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9 559 300,00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9 559 300,00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деятельности депутатов Государственной Думы и </w:t>
            </w:r>
            <w:r w:rsidRPr="00CB4C52">
              <w:lastRenderedPageBreak/>
              <w:t>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99 9 00 51410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1 039 000,00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1 039 000,00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99 9 00 51420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3 273 180,00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3 273 180,00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3 273 180,00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99 9 00 51420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362 737 411,04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363 166 763,38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363 166 763,38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Непрограммные расходы органов государственной власти Липецкой </w:t>
            </w:r>
            <w:r w:rsidRPr="00CB4C52">
              <w:lastRenderedPageBreak/>
              <w:t>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362 737 411,04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363 166 763,38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363 166 763,38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99 1 00 00060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54 642 056,51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54 642 056,51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54 642 056,51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267 757 952,18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268 195 608,50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268 195 608,50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8 160,48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35 253 415,02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35 299 098,37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35 299 098,37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</w:t>
            </w:r>
            <w:r w:rsidRPr="00CB4C52">
              <w:lastRenderedPageBreak/>
              <w:t>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45 826,85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Судебная система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109 300,00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3 693 500,00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311 600,00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109 300,00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3 693 500,00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311 600,00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99 9 00 51200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109 300,00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3 693 500,00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311 600,00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203 020 166,44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197 335 129,49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197 335 129,49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</w:t>
            </w:r>
            <w:r w:rsidRPr="00CB4C52">
              <w:lastRenderedPageBreak/>
              <w:t>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152 290 250,49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147 595 413,49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147 595 413,49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152 290 250,49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147 595 413,49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147 595 413,49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137 849 521,28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136 169 684,28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136 169 684,28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CB4C52"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1 074 700,00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1 074 700,00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1 074 700,00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13 236 029,21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10 241 029,21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10 241 029,21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50 729 915,95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49 739 716,00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49 739 716,00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</w:t>
            </w:r>
            <w:r w:rsidRPr="00CB4C52"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43 274 563,00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43 307 916,00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43 307 916,00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4 731 800,00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4 731 800,00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4 731 800,00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1 023 552,95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проведения выборов и референдумов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83 644 707,49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194 226 768,00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71 563 168,00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83 644 707,49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194 226 768,00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71 563 168,00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10 750 000,00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122 663 600,00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67 559 967,90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67 636 468,00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67 636 468,00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</w:t>
            </w:r>
            <w:r w:rsidRPr="00CB4C52"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7 205,10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3 702 700,00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3 702 700,00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3 702 700,00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1 400 834,49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Резервные фонды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Резервный фонд Правительства Липецкой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99 3 00 05000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1 050 000 000,00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Резервный фонд Липецкой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99 3 00 06000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общегосударственные вопросы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6 542 745 847,31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4 352 816 457,12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4 047 241 928,31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34 364 100,00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</w:t>
            </w:r>
            <w:r w:rsidRPr="00CB4C52">
              <w:lastRenderedPageBreak/>
              <w:t>защите их прав"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01 4 03 85080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32 164 100,00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231 297 578,79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179 168 028,00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179 168 028,00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231 297 578,79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179 168 028,00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179 168 028,00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CB4C52"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7 998 729,00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6 631 768,00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6 631 768,00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</w:t>
            </w:r>
            <w:r w:rsidRPr="00CB4C52"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71 558 708,40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69 726 077,00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69 726 077,00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48 377 494,89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33 022 570,00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33 022 570,00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7 233,50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1 502 663,00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1 502 663,00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1 502 663,00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1 560 000,00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05 4 04 85060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100 062 750,00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66 494 950,00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66 494 950,00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473 282 130,45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459 412 903,00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459 412 903,00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27 080 530,00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27 080 530,00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27 080 530,00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13 4 01 85070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27 080 530,00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27 080 530,00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27 080 530,00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13 4 02 65080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257 824 144,85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245 649 360,00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245 649 360,00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82 548 407,86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92 411 210,00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92 411 210,00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173 362 153,64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152 522 150,00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152 522 150,00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</w:t>
            </w:r>
            <w:r w:rsidRPr="00CB4C52"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1 197 583,35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187 997 455,60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186 303 013,00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186 303 013,00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13 4 04 00100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3 446 033,00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 w:rsidRPr="00CB4C52"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13 4 04 00110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179 472 544,76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179 100 848,16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179 100 848,16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2 962 549,84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2 962 549,84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2 962 549,84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по использованию информационно-коммуникационных </w:t>
            </w:r>
            <w:r w:rsidRPr="00CB4C52"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13 4 04 22180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1 376 328,00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</w:t>
            </w:r>
            <w:r w:rsidRPr="00CB4C52"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18 4 01 70080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1 298 713 379,76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1 186 699 661,43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1 178 532 406,13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1 178 819 345,76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1 068 900 266,43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1 060 733 011,13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B4C52"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71 959 166,00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71 959 166,00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71 984 066,00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89 157 181,00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89 459 250,00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89 434 416,00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383 653,00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81 584,00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81 518,00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762 806 500,00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715 710 500,00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715 710 500,00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6 360 000,00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6 360 000,00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6 360 000,00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</w:t>
            </w:r>
            <w:r w:rsidRPr="00CB4C52">
              <w:lastRenderedPageBreak/>
              <w:t>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19 4 01 22500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212 069 407,72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159 077 786,43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150 624 591,13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19 4 01 25210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9 678 779,59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9 678 800,00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9 678 800,00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</w:t>
            </w:r>
            <w:r w:rsidRPr="00CB4C52">
              <w:lastRenderedPageBreak/>
              <w:t>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19 4 01 25210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19 4 01 25220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</w:t>
            </w:r>
            <w:proofErr w:type="spellStart"/>
            <w:r w:rsidRPr="00CB4C52">
              <w:t>софинансирования</w:t>
            </w:r>
            <w:proofErr w:type="spellEnd"/>
            <w:r w:rsidRPr="00CB4C52">
              <w:t xml:space="preserve"> с федеральным бюджетом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19 4 01 86470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16 001 208,45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8 119 730,00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8 405 670,00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других расходных обязательств (Закупка товаров, работ и услуг для обеспечения </w:t>
            </w:r>
            <w:r w:rsidRPr="00CB4C52"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3 966 918,00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2 853 450,00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2 853 450,00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2 136 532,00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29 964 000,00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29 964 000,00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29 964 000,00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19 4 02 19200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19 4 02 86790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15 364 000,00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15 364 000,00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15 364 000,00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89 930 034,00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87 835 395,00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87 835 395,00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CB4C52"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75 599 647,00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74 151 426,00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74 151 426,00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CB4C52"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4 824 354,00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4 824 354,00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4 824 354,00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3 980 000,00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3 980 000,00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3 980 000,00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159 267 861,00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140 561 900,00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140 561 900,00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46 899 560,00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29 580 560,00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29 580 560,00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CB4C52"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5 443 075,00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5 443 075,00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5 443 075,00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3 679 185,00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2 360 185,00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2 360 185,00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20 4 01 60840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20 4 01 86670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других расходных </w:t>
            </w:r>
            <w:r w:rsidRPr="00CB4C52"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3 706 300,00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3 706 300,00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3 706 300,00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20 4 02 60580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23 076 200,00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23 076 200,00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23 076 200,00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20 4 03 60390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</w:t>
            </w:r>
            <w:r w:rsidRPr="00CB4C52">
              <w:lastRenderedPageBreak/>
              <w:t>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20 4 03 60400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20 4 03 60590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20 4 03 66260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20 4 03 86630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1 626 200,00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1 626 200,00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1 626 200,00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</w:t>
            </w:r>
            <w:r w:rsidRPr="00CB4C52">
              <w:lastRenderedPageBreak/>
              <w:t>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28 402 390,00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28 402 390,00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28 402 390,00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20 4 04 98701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28 402 390,00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28 402 390,00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28 402 390,00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20 4 07 00000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52 389 711,00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51 002 750,00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51 002 750,00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20 4 07 00100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3 251 033,00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CB4C52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20 4 07 00110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46 603 078,00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45 162 535,00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45 162 535,00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20 4 07 00120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20 4 07 00120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2 086 600,00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2 306 600,00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2 306 600,00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20 4 07 00120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880 982 418,94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893 794 400,00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903 174 500,00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877 402 418,94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890 294 400,00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899 674 500,00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571 139 422,59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663 348 660,50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663 348 660,50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</w:t>
            </w:r>
            <w:r w:rsidRPr="00CB4C52"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306 159 880,17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226 929 739,50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236 309 839,50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57 116,18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21 4 02 25300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"Создание условий для эффективного и ответственного управления государственными и муниципальными финансами, </w:t>
            </w:r>
            <w:r w:rsidRPr="00CB4C52">
              <w:lastRenderedPageBreak/>
              <w:t>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21 4 03 28000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21 4 03 28000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3 457 590 378,37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1 453 767 464,69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1 146 980 091,18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99 6 00 99990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232 414 085,66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</w:t>
            </w:r>
            <w:r w:rsidRPr="00CB4C52"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31 202 886,52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31 313 159,80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31 313 159,80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762 617,00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762 617,00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762 617,00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6 684 883,00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6 684 883,00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6 684 883,00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29 633 077,87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22 120 000,00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22 120 000,00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6 461 279,67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2 092 304 834,04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760 487 804,89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453 700 431,38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660 694 844,61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532 025 900,00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532 025 900,00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99 9 00 20230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99 9 00 76060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99 9 00 85270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13 852 600,00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13 852 600,00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13 852 600,00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местного </w:t>
            </w:r>
            <w:r w:rsidRPr="00CB4C52">
              <w:lastRenderedPageBreak/>
              <w:t>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99 9 00 87100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99 9 00 87120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344 598 770,00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НАЦИОНАЛЬНАЯ ОБОРОНА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50 826 700,00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55 082 600,00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58 393 400,00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Мобилизационная и вневойсковая подготовка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47 558 100,00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51 882 600,00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53 693 400,00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47 558 100,00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51 882 600,00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53 693 400,00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99 9 00 51180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47 558 100,00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51 882 600,00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53 693 400,00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Мобилизационная подготовка экономики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3 268 600,00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</w:t>
            </w:r>
            <w:r w:rsidRPr="00CB4C52">
              <w:lastRenderedPageBreak/>
              <w:t>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17 4 01 23050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99 9 00 23050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1 780 356 006,85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1 335 725 776,00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1 341 089 076,00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Органы юстиции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121 069 635,00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121 623 535,00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123 314 635,00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Государственная </w:t>
            </w:r>
            <w:hyperlink r:id="rId2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121 069 635,00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121 623 535,00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123 314 635,00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121 069 635,00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121 623 535,00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123 314 635,00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277 120,00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10 139 695,00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10 416 815,00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10 416 815,00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05 4 04 59300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39 564 042,00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38 775 984,00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38 775 984,00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</w:t>
            </w:r>
            <w:r w:rsidRPr="00CB4C52">
              <w:lastRenderedPageBreak/>
              <w:t>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05 4 04 59300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2 983 058,00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5 497 116,00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7 188 216,00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05 4 04 59300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05 4 04 85020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49 475 720,00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48 303 620,00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48 303 620,00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1 057 958 884,53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982 783 044,00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982 423 044,00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</w:t>
            </w:r>
            <w:r w:rsidRPr="00CB4C52"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1 056 060 120,53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980 884 280,00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980 884 280,00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466 500,00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466 500,00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466 500,00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466 500,00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466 500,00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466 500,00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1 055 593 620,53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980 417 780,00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980 417 780,00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699 832 232,88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713 900 690,00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713 900 690,00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CB4C52"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343 130 370,00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262 916 090,00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262 916 090,00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2 080 017,65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13 4 02 57033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13 4 02 70120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1 898 764,00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1 898 764,00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1 538 764,00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99 9 00 23070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1 898 764,00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1 898 764,00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1 538 764,00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Миграционная политика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282 840 064,00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146 405 907,00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146 438 107,00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7 357 600,00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</w:t>
            </w:r>
            <w:r w:rsidRPr="00CB4C52"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45 592 800,00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43 769 400,00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43 801 600,00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45 592 800,00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43 769 400,00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43 801 600,00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3 810 431,83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2 204 286,00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2 204 286,00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7 956 314,00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7 765 114,00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5 097 314,00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36 054,17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CB4C52">
                <w:rPr>
                  <w:color w:val="0000FF"/>
                </w:rPr>
                <w:t>программу</w:t>
              </w:r>
            </w:hyperlink>
            <w:r w:rsidRPr="00CB4C52"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R0860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15 722 590,00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17 154 790,00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17 154 790,00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7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CB4C52">
                <w:rPr>
                  <w:color w:val="0000FF"/>
                </w:rPr>
                <w:t>программу</w:t>
              </w:r>
            </w:hyperlink>
            <w:r w:rsidRPr="00CB4C52"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</w:t>
            </w:r>
            <w:r w:rsidRPr="00CB4C52">
              <w:lastRenderedPageBreak/>
              <w:t>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R0860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13 140 610,00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11 718 410,00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14 418 410,00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CB4C52">
                <w:rPr>
                  <w:color w:val="0000FF"/>
                </w:rPr>
                <w:t>программу</w:t>
              </w:r>
            </w:hyperlink>
            <w:r w:rsidRPr="00CB4C52"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R0860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CB4C52">
                <w:rPr>
                  <w:color w:val="0000FF"/>
                </w:rPr>
                <w:t>программу</w:t>
              </w:r>
            </w:hyperlink>
            <w:r w:rsidRPr="00CB4C52"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R0860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CB4C52">
                <w:rPr>
                  <w:color w:val="0000FF"/>
                </w:rPr>
                <w:t>программу</w:t>
              </w:r>
            </w:hyperlink>
            <w:r w:rsidRPr="00CB4C52">
              <w:t xml:space="preserve"> по оказанию содействия добровольному переселению в Российскую Федерацию </w:t>
            </w:r>
            <w:r w:rsidRPr="00CB4C52">
              <w:lastRenderedPageBreak/>
              <w:t>соотечественников, проживающих за рубежом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02 R0860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1 716 800,00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1 716 800,00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1 716 800,00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229 889 664,00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95 278 907,00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95 278 907,00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99 6 00 08000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68 325 207,00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99 6 00 09000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161 564 457,00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95 278 907,00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95 278 907,00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318 487 423,32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84 913 290,00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88 913 290,00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316 987 423,32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84 805 290,00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88 805 290,00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Региональный проект "Безопасность </w:t>
            </w:r>
            <w:r w:rsidRPr="00CB4C52">
              <w:lastRenderedPageBreak/>
              <w:t>дорожного движения"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1 И5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1 И5 22540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1 И5 22540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23 567 060,00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6 420 000,00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6 420 000,00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19 367 060,00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 гражданской защите населения в </w:t>
            </w:r>
            <w:r w:rsidRPr="00CB4C52">
              <w:lastRenderedPageBreak/>
              <w:t>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292 570 363,32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78 035 290,00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82 035 290,00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29 229 720,00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29 229 720,00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29 229 720,00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263 269 143,32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48 734 070,00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52 734 070,00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</w:t>
            </w:r>
            <w:r w:rsidRPr="00CB4C52">
              <w:lastRenderedPageBreak/>
              <w:t>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НАЦИОНАЛЬНАЯ ЭКОНОМИКА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27 456 360 113,82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20 890 945 644,00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21 589 606 914,17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Общеэкономические вопросы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524 311 907,98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508 446 847,00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508 568 191,00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3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104 341 228,08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102 549 958,00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102 549 958,00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104 341 228,08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102 549 958,00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102 549 958,00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деятельности руководителей исполнительных органов Липецкой области (Расходы </w:t>
            </w:r>
            <w:r w:rsidRPr="00CB4C52"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3 636 033,00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93 762 577,08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91 917 725,00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91 917 725,00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B4C52">
              <w:lastRenderedPageBreak/>
              <w:t>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6 206 618,00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6 206 618,00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6 206 618,00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4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52 359 464,71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48 615 120,00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48 615 120,00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52 359 464,71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48 615 120,00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48 615 120,00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16 4 02 00100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3 186 033,00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43 720 405,00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40 922 478,29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40 922 478,29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 w:rsidRPr="00CB4C52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3 553 026,71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2 553 026,71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2 553 026,71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16 4 02 22180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5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367 079 200,00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357 281 769,00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357 403 113,00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347 773 400,00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337 975 969,00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338 097 313,00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</w:t>
            </w:r>
            <w:r w:rsidRPr="00CB4C52"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223 385 137,00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224 418 100,00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224 418 100,00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87 310 800,00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78 024 300,00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78 024 300,00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22 162 863,00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20 980 700,00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20 980 700,00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964 000,00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964 000,00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</w:t>
            </w:r>
            <w:r w:rsidRPr="00CB4C52"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18 4 01 52900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2 453 600,00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2 583 869,00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2 705 213,00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18 4 01 60480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3 001 752,00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3 001 752,00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3 001 752,00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18 4 01 60490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112 648,00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112 648,00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112 648,00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</w:t>
            </w:r>
            <w:r w:rsidRPr="00CB4C52">
              <w:lastRenderedPageBreak/>
              <w:t>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18 4 01 65055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3 382 600,00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2 890 600,00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2 890 600,00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19 305 800,00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19 305 800,00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19 305 800,00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36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18 4 03 85340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19 305 800,00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19 305 800,00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19 305 800,00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Непрограммные расходы органов </w:t>
            </w:r>
            <w:r w:rsidRPr="00CB4C52">
              <w:lastRenderedPageBreak/>
              <w:t>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532 015,19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532 015,19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Воспроизводство минерально-сырьевой базы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3 663 000,00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3 663 000,00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3 663 000,00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3 663 000,00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3 663 000,00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3 663 000,00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Сельское хозяйство и рыболовство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3 817 675 554,31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2 844 406 102,14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2 875 431 366,21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7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115 093 723,00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115 136 824,00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115 476 824,00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"Сохранение биологического разнообразия природных ресурсов, укрепление правопорядка в области </w:t>
            </w:r>
            <w:r w:rsidRPr="00CB4C52">
              <w:lastRenderedPageBreak/>
              <w:t>охраны объектов животного мира"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79 352 300,00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79 352 300,00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79 352 300,00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79 352 300,00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79 352 300,00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79 352 300,00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35 741 423,00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35 784 524,00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36 124 524,00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23 921 223,00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23 609 524,00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23 609 524,00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B4C52"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2 693 500,00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2 711 500,00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2 711 500,00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11 4 04 59100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</w:t>
            </w:r>
            <w:r w:rsidRPr="00CB4C52"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11 4 04 59200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11 4 04 59700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8 116 708,00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7 837 398,00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7 837 398,00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11 4 04 59700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877 992,00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1 512 102,00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1 852 102,00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38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3 619 016 777,87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2 657 708 283,14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2 688 393 547,21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"Кадры в агропромышленном комплексе"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1 Е4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8 053 723,40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Содействие повышению кадровой обеспеченности предприятий </w:t>
            </w:r>
            <w:r w:rsidRPr="00CB4C52">
              <w:lastRenderedPageBreak/>
              <w:t>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1 Е4 55331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8 053 723,40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1 525 864 383,57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1 361 923 428,57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1 376 941 515,15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CB4C52">
                <w:rPr>
                  <w:color w:val="0000FF"/>
                </w:rPr>
                <w:t>программы</w:t>
              </w:r>
            </w:hyperlink>
            <w:r w:rsidRPr="00CB4C52"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17 2 01 62050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R3580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312 204 109,59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317 227 428,57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321 960 909,09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Создание системы поддержки </w:t>
            </w:r>
            <w:r w:rsidRPr="00CB4C52">
              <w:lastRenderedPageBreak/>
              <w:t>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R4801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4 383 561,65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системы поддержки фермеров и развитие сельской кооперации (гранты "</w:t>
            </w:r>
            <w:proofErr w:type="spellStart"/>
            <w:r w:rsidRPr="00CB4C52">
              <w:t>Агростартап</w:t>
            </w:r>
            <w:proofErr w:type="spellEnd"/>
            <w:r w:rsidRPr="00CB4C52">
              <w:t>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R4802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112 104 109,59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R4803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74 728 767,12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Поддержка приоритетных направлений агропромышленного </w:t>
            </w:r>
            <w:r w:rsidRPr="00CB4C52">
              <w:lastRenderedPageBreak/>
              <w:t>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53 531 780,82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57 326 000,00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60 800 303,03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37 121 212,12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18 912 328,77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19 722 857,14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20 918 181,82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 w:rsidRPr="00CB4C52">
              <w:lastRenderedPageBreak/>
              <w:t>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217 045 890,41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212 495 285,71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239 464 696,97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232 599 315,07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249 710 714,29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264 844 696,97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65 035 479,45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67 822 714,29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71 933 181,82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82 562 876,71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122 958 428,57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130 410 454,55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52 961 643,84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55 231 428,57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58 578 787,88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R501А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44 520 547,95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46 428 571,43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49 242 424,24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R501Б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21 095 890,41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20 142 857,14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28 333 333,33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</w:t>
            </w:r>
            <w:proofErr w:type="spellStart"/>
            <w:r w:rsidRPr="00CB4C52">
              <w:t>уходных</w:t>
            </w:r>
            <w:proofErr w:type="spellEnd"/>
            <w:r w:rsidRPr="00CB4C52">
              <w:t xml:space="preserve"> работ за многолетними насаждениями (за исключением виноградников), до вступления в товарное плодоношение, но не более 3 лет с </w:t>
            </w:r>
            <w:r w:rsidRPr="00CB4C52">
              <w:lastRenderedPageBreak/>
              <w:t>момента закладки для садов интенсивного типа)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R501В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41 917 808,22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21 363 636,36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R501Г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63 013 698,63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21 714 285,72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23 030 303,03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R501Д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16 849 315,07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17 571 428,57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18 636 363,64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Поддержка приоритетных </w:t>
            </w:r>
            <w:r w:rsidRPr="00CB4C52"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01 R501Е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27 397 260,27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28 571 428,57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30 303 030,30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1 108 513 475,12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410 389 142,86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420 932 424,24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02 R4360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487 143 972,60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410 389 142,86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420 932 424,24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</w:t>
            </w:r>
            <w:r w:rsidRPr="00CB4C52">
              <w:lastRenderedPageBreak/>
              <w:t>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02 R4741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4 664 625,00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02 R4742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616 704 877,52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отраслей овощеводства и картофелеводства"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226 796 164,38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245 409 285,71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250 533 181,82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</w:t>
            </w:r>
            <w:r w:rsidRPr="00CB4C52">
              <w:lastRenderedPageBreak/>
              <w:t>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973 013,70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907 571,43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921 212,12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3 483 561,64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3 737 285,71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3 775 757,58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</w:t>
            </w:r>
            <w:proofErr w:type="spellStart"/>
            <w:r w:rsidRPr="00CB4C52">
              <w:t>досвечивания</w:t>
            </w:r>
            <w:proofErr w:type="spellEnd"/>
            <w:r w:rsidRPr="00CB4C52">
              <w:t>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171 707 397,26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186 416 142,85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190 779 545,45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 w:rsidRPr="00CB4C52">
              <w:lastRenderedPageBreak/>
              <w:t>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2 202 054,80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2 365 428,57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2 391 515,15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4 153 972,60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4 431 142,86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4 485 757,58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7 703 561,64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8 422 571,43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8 550 303,03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 w:rsidRPr="00CB4C52">
              <w:lastRenderedPageBreak/>
              <w:t>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25 411 095,89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27 369 142,86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27 825 606,06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04 R0149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11 161 506,85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11 760 000,00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11 803 484,85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89 347 260,27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05 R5981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4 993 013,70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</w:t>
            </w:r>
            <w:proofErr w:type="spellStart"/>
            <w:r w:rsidRPr="00CB4C52">
              <w:t>фосфоритования</w:t>
            </w:r>
            <w:proofErr w:type="spellEnd"/>
            <w:r w:rsidRPr="00CB4C52">
              <w:t xml:space="preserve"> и гипсования почв)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05 R5982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52 540 547,94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Проведение мелиоративных мероприятий (возмещение части затрат на проведение </w:t>
            </w:r>
            <w:proofErr w:type="spellStart"/>
            <w:r w:rsidRPr="00CB4C52">
              <w:t>культуртехнических</w:t>
            </w:r>
            <w:proofErr w:type="spellEnd"/>
            <w:r w:rsidRPr="00CB4C52">
              <w:t xml:space="preserve">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05 R5983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30 753 698,63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05 R5991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867 671,23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2 05 R5992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192 328,77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деятельности министерства сельского хозяйства </w:t>
            </w:r>
            <w:r w:rsidRPr="00CB4C52">
              <w:lastRenderedPageBreak/>
              <w:t>Липецкой области и подведомственного учреждения"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131 033 272,34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130 690 814,00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130 690 814,00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3 636 033,00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85 915 115,05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91 111 459,00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91 111 459,00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5 770 980,00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5 770 980,00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5 770 980,00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35 261 144,29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29 668 760,00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29 668 760,00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"Организация и проведение мероприятий, направленных на популяризацию и поощрение достижений в сфере </w:t>
            </w:r>
            <w:r w:rsidRPr="00CB4C52">
              <w:lastRenderedPageBreak/>
              <w:t>агропромышленного комплекса"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10 670 000,00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10 693 000,00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10 670 000,00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482 536 917,79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465 294 250,00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465 294 250,00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CB4C52"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397 970 593,00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396 599 309,00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398 599 309,00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17 4 03 22410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17 4 03 22420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17 4 03 22470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8 578 684,00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15 899 968,00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15 899 968,00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17 4 03 22480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17 4 03 40150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14 998 564,00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17 4 03 70500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41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17 4 03 85170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55 590 852,79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44 344 939,00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44 344 939,00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42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 мая 2023 года N 329-ОЗ "О наделении органов местного самоуправления отдельными государственными </w:t>
            </w:r>
            <w:r w:rsidRPr="00CB4C52">
              <w:lastRenderedPageBreak/>
              <w:t>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17 4 03 85210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1 448 224,00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450 034,00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450 034,00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34 721 581,00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31 851 362,00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31 851 362,00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32 335 899,00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29 465 680,00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29 465 680,00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2 128 682,00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2 128 682,00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2 128 682,00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содержания мелиоративных защитных лесных насаждений, расположенных на </w:t>
            </w:r>
            <w:r w:rsidRPr="00CB4C52">
              <w:lastRenderedPageBreak/>
              <w:t>земельных участках, находящихся в собственности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Проведение мероприятий по тушению пожаров в </w:t>
            </w:r>
            <w:proofErr w:type="spellStart"/>
            <w:r w:rsidRPr="00CB4C52">
              <w:t>агролесомелиоративных</w:t>
            </w:r>
            <w:proofErr w:type="spellEnd"/>
            <w:r w:rsidRPr="00CB4C52">
              <w:t xml:space="preserve">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17 4 05 22810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4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77 861 366,00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71 560 995,00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71 560 995,00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12 387 400,00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8 290 400,00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8 290 400,00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19 4 01 22490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5 265 400,00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1 168 400,00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1 168 400,00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и сопровождение защищенных каналов передачи </w:t>
            </w:r>
            <w:r w:rsidRPr="00CB4C52">
              <w:lastRenderedPageBreak/>
              <w:t>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19 4 01 22500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7 122 000,00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7 122 000,00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7 122 000,00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65 473 966,00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63 270 595,00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63 270 595,00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B4C52">
              <w:lastRenderedPageBreak/>
              <w:t>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52 347 966,00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50 951 695,00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50 951 695,00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7 398 700,00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6 591 600,00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6 591 600,00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CB4C52"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3 126 300,00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3 126 300,00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3 126 300,00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Приобретение </w:t>
            </w:r>
            <w:proofErr w:type="spellStart"/>
            <w:r w:rsidRPr="00CB4C52">
              <w:t>спецпродукции</w:t>
            </w:r>
            <w:proofErr w:type="spellEnd"/>
            <w:r w:rsidRPr="00CB4C52">
              <w:t>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19 4 03 25000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5 703 687,44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1 240 400,99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</w:t>
            </w:r>
            <w:r w:rsidRPr="00CB4C52">
              <w:lastRenderedPageBreak/>
              <w:t>федерального бюджета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4 463 286,45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Водное хозяйство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183 725 060,00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194 939 960,00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298 476 160,00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"Вода России"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1 Ч5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1 Ч5 50900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21 244 667,00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58 176 600,00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11 712 800,00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11 3 01 51280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7 556 700,00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7 212 600,00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7 212 600,00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3 252 237,00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36 711 429,00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4 500 200,00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01 R0650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10 435 730,00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14 252 571,00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162 480 393,00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126 763 360,00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126 763 360,00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162 480 393,00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126 763 360,00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126 763 360,00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Лесное хозяйство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783 900 654,00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802 447 863,00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836 197 663,00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4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лесного хозяйства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774 521 236,01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802 447 863,00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836 197 663,00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"Сохранение лесов"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61 802 774,68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67 329 597,48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86 034 397,48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48 988 174,68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36 259 897,48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36 259 897,48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22820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733 100,00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733 100,00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50630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7 472 100,00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26 125 500,00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54290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12 138 400,00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11 370 300,00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11 306 800,00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Приобретение спецтехники для проведения комплекса мероприятий </w:t>
            </w:r>
            <w:r w:rsidRPr="00CB4C52">
              <w:lastRenderedPageBreak/>
              <w:t>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54300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6 874 800,00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7 058 900,00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54310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374 200,00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1 385 000,00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1 426 500,00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1 Ч6 54320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3 234 400,00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3 123 700,00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использования, охраны, защиты и воспроизводства </w:t>
            </w:r>
            <w:r w:rsidRPr="00CB4C52">
              <w:lastRenderedPageBreak/>
              <w:t>лесов на землях лесного фонда, землях населенных пунктов и землях иных категорий"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433 415 077,48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458 044 525,42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473 089 525,42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180 964 467,00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164 952 837,74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164 952 837,74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12 4 01 20240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12 4 01 22530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956 657,52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1 414 674,62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1 414 674,62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12 4 01 22530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24 775 052,96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36 614 213,06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36 614 213,06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5" w:tooltip="&quot;Лесной кодекс Российской Федерации&quot; от 04.12.2006 N 200-ФЗ (ред. от 26.12.2024) (с изм. и доп., вступ. в силу с 01.01.2025) {КонсультантПлюс}">
              <w:r w:rsidRPr="00CB4C52">
                <w:rPr>
                  <w:color w:val="0000FF"/>
                </w:rPr>
                <w:t>частью 1 статьи 83</w:t>
              </w:r>
            </w:hyperlink>
            <w:r w:rsidRPr="00CB4C52"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12 4 01 51290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1 552 164,10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1 768 601,79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1 885 385,97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6" w:tooltip="&quot;Лесной кодекс Российской Федерации&quot; от 04.12.2006 N 200-ФЗ (ред. от 26.12.2024) (с изм. и доп., вступ. в силу с 01.01.2025) {КонсультантПлюс}">
              <w:r w:rsidRPr="00CB4C52">
                <w:rPr>
                  <w:color w:val="0000FF"/>
                </w:rPr>
                <w:t>частью 1 статьи 83</w:t>
              </w:r>
            </w:hyperlink>
            <w:r w:rsidRPr="00CB4C52">
              <w:t xml:space="preserve"> Лесного кодекса Российской </w:t>
            </w:r>
            <w:r w:rsidRPr="00CB4C52">
              <w:lastRenderedPageBreak/>
              <w:t>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12 4 01 51290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8 730 900,00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8 730 900,00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8 730 900,00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tooltip="&quot;Лесной кодекс Российской Федерации&quot; от 04.12.2006 N 200-ФЗ (ред. от 26.12.2024) (с изм. и доп., вступ. в силу с 01.01.2025) {КонсультантПлюс}">
              <w:r w:rsidRPr="00CB4C52">
                <w:rPr>
                  <w:color w:val="0000FF"/>
                </w:rPr>
                <w:t>частью 1 статьи 83</w:t>
              </w:r>
            </w:hyperlink>
            <w:r w:rsidRPr="00CB4C52"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12 4 01 51290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189 064 935,90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216 577 298,21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230 878 314,03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12 4 01 53450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26 995 900,00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27 611 000,00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28 238 200,00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276 626 733,85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274 397 090,10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274 397 090,10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</w:t>
            </w:r>
            <w:r w:rsidRPr="00CB4C52"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40 416 543,01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39 886 900,00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39 886 900,00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2 816 483,00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2 816 483,00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2 816 483,00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193 226 507,10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193 226 507,10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193 226 507,10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38 896 000,74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37 196 000,00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37 196 000,00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</w:t>
            </w:r>
            <w:r w:rsidRPr="00CB4C52">
              <w:lastRenderedPageBreak/>
              <w:t>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357 200,00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357 200,00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12 4 02 22180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2 676 650,00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2 676 650,00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2 676 650,00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2 676 650,00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2 676 650,00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2 676 650,00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4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8 999 298,00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Y4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8 999 298,00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Приобретение беспилотных авиационных систем исполнительными органами </w:t>
            </w:r>
            <w:r w:rsidRPr="00CB4C52">
              <w:lastRenderedPageBreak/>
              <w:t>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Y4 51270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8 999 298,00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380 119,99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380 119,99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Транспорт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2 343 256 076,50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2 366 473 410,28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2 609 600 277,28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4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2 342 460 553,44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2 366 473 410,28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2 609 600 277,28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общественного транспорта"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760 915 271,88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</w:t>
            </w:r>
            <w:r w:rsidRPr="00CB4C52">
              <w:lastRenderedPageBreak/>
              <w:t>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И6 54010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1 468 734,22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И6 54010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759 446 537,66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1 442 551 849,99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2 213 082 765,77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2 474 641 517,77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на возмещение перевозчикам недополученных </w:t>
            </w:r>
            <w:r w:rsidRPr="00CB4C52">
              <w:lastRenderedPageBreak/>
              <w:t>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08 4 02 60020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197 600 000,00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208 120 514,79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225 661 610,16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08 4 02 70100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194 172,00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202 438,00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211 214,00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08 4 02 70100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межбюджетные трансферты на исполнение обязательств </w:t>
            </w:r>
            <w:proofErr w:type="spellStart"/>
            <w:r w:rsidRPr="00CB4C52">
              <w:t>концедента</w:t>
            </w:r>
            <w:proofErr w:type="spellEnd"/>
            <w:r w:rsidRPr="00CB4C52">
              <w:t xml:space="preserve">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</w:t>
            </w:r>
            <w:r w:rsidRPr="00CB4C52">
              <w:lastRenderedPageBreak/>
              <w:t>транспортом общего пользования в муниципальном образовании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08 4 02 87110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575 895 704,56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1 251 955 738,17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1 378 302 269,72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668 471 973,43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752 414 074,81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870 076 423,89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138 993 431,57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134 958 759,51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134 958 759,51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3 386 033,00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 w:rsidRPr="00CB4C52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46 002 326,66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47 492 122,60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47 492 122,60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1 803 880,40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1 803 880,40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1 803 880,40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64 288 100,67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64 288 100,67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64 288 100,67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20 710 018,84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15 209 968,84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15 209 968,84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195 072,00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117 072,00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117 072,00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по использованию информационно-коммуникационных </w:t>
            </w:r>
            <w:r w:rsidRPr="00CB4C52"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1 928 000,00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1 928 000,00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1 928 000,00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18 431 885,00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04 R2760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18 431 885,00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795 523,06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745 294,94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Выплаты, связанные с денежными взысканиями (штрафами) за нарушение условий договоров </w:t>
            </w:r>
            <w:r w:rsidRPr="00CB4C52">
              <w:lastRenderedPageBreak/>
              <w:t>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50 228,12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Дорожное хозяйство (дорожные фонды)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15 041 832 838,43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11 527 360 191,50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12 146 633 491,50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Комплексная государственная </w:t>
            </w:r>
            <w:hyperlink r:id="rId50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148 965 319,16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146 385 300,00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148 965 319,16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146 385 300,00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03 R3722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148 965 319,16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146 385 300,00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1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14 625 421 019,27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11 113 528 391,50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11 879 186 991,50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И8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5 637 956 663,55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4 711 745 760,59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5 330 494 264,88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И8 54470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2 682 925 603,14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2 262 095 300,00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2 987 141 400,00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И8 54470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13 486 205,38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</w:t>
            </w:r>
            <w:r w:rsidRPr="00CB4C52">
              <w:lastRenderedPageBreak/>
              <w:t>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И8 А4472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2 109 957 823,03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1 947 650 460,59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2 343 352 864,88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И8 А4473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</w:t>
            </w:r>
            <w:r w:rsidRPr="00CB4C52">
              <w:lastRenderedPageBreak/>
              <w:t>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И8 А4474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731 587 032,00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"Общесистемные меры развития дорожного хозяйства"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И9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188 769 256,22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406 275 804,29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368 845 900,00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И9 54180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38 769 256,22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162 275 804,29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124 845 900,00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работ по содержанию автомобильных дорог общего пользования регионального значения и сооружений на них, </w:t>
            </w:r>
            <w:r w:rsidRPr="00CB4C52">
              <w:lastRenderedPageBreak/>
              <w:t>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1 И9 9Д030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244 000 000,00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244 000 000,00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2 027 743 300,33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1 499 668 000,00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1 199 008 000,00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3 01 9Д010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1 877 984 846,69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1 484 325 252,15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1 199 008 000,00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</w:t>
            </w:r>
            <w:r w:rsidRPr="00CB4C52">
              <w:lastRenderedPageBreak/>
              <w:t>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3 01 9Д110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149 758 453,64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15 342 747,85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6 615 125 439,24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4 342 101 466,69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4 826 938 466,69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9Д021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1 342 224 059,04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662 500 000,00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972 500 000,00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9Д022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903 685 585,17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999 470 000,00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</w:t>
            </w:r>
            <w:r w:rsidRPr="00CB4C52">
              <w:lastRenderedPageBreak/>
              <w:t>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2 697 080 643,61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2 230 131 466,69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2 389 968 466,69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960 660 601,42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554 470 000,00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</w:t>
            </w:r>
            <w:r w:rsidRPr="00CB4C52">
              <w:lastRenderedPageBreak/>
              <w:t>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9Д430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9Д830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Приобретение дорожно-строительной техники, технологического оборудования для строительства, реконструкции, </w:t>
            </w:r>
            <w:r w:rsidRPr="00CB4C52">
              <w:lastRenderedPageBreak/>
              <w:t>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01 9Д840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76 474 550,00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155 826 359,93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153 737 359,93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153 900 359,93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</w:t>
            </w:r>
            <w:r w:rsidRPr="00CB4C52"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9Д680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103 101 493,93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103 101 493,93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103 101 493,93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9Д680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50 060 401,00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49 971 401,00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50 134 401,00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03 9Д680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2 664 465,00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664 465,00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664 465,00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267 446 500,00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267 446 500,00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267 446 500,00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9Д831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256 346 500,00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264 446 500,00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264 446 500,00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Выплаты, связанные с исполнением судебных актов Российской </w:t>
            </w:r>
            <w:r w:rsidRPr="00CB4C52">
              <w:lastRenderedPageBreak/>
              <w:t>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9Д832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Связь и информатика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1 894 558 744,09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1 460 834 371,00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1 460 834 371,00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акционерному обществу "</w:t>
            </w:r>
            <w:hyperlink r:id="rId53">
              <w:r w:rsidRPr="00CB4C52">
                <w:rPr>
                  <w:color w:val="0000FF"/>
                </w:rPr>
                <w:t>ДОМ.РФ</w:t>
              </w:r>
            </w:hyperlink>
            <w:r w:rsidRPr="00CB4C52"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</w:t>
            </w:r>
            <w:r w:rsidRPr="00CB4C52">
              <w:lastRenderedPageBreak/>
              <w:t>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09 4 01 66180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453 334 264,78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346 150 000,00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346 150 000,00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453 334 264,78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346 150 000,00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346 150 000,00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332 562 651,78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255 830 000,00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255 830 000,00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13 4 01 66190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120 771 613,00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90 320 000,00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90 320 000,00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1 438 059 447,88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1 111 684 371,00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1 111 684 371,00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Региональный проект "Цифровое государственное управление"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1 Ц4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13 007 340,43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1 Ц4 55440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13 007 340,43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"Доступная сельская связь и Интернет"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19 3 01 66150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1 120 787 178,45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848 411 530,00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848 411 530,00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1 031 175 518,88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792 019 430,00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792 019 430,00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19 4 01 22340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31 700 000,00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31 700 000,00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19 4 01 22490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53 311 659,57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24 692 100,00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24 692 100,00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деятельности министерства имущественных и </w:t>
            </w:r>
            <w:r w:rsidRPr="00CB4C52">
              <w:lastRenderedPageBreak/>
              <w:t>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33 207 179,00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31 707 751,00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31 707 751,00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3 306 033,00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28 791 146,00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27 238 136,00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27 238 136,00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19 4 03 00120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208 057 750,00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181 565 090,00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181 565 090,00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19 4 04 67680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208 057 750,00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181 565 090,00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181 565 090,00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165 031,43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165 031,43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Прикладные научные исследования в области национальной экономики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43 165 268,94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43 165 268,94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"Организация и развитие </w:t>
            </w:r>
            <w:r w:rsidRPr="00CB4C52">
              <w:lastRenderedPageBreak/>
              <w:t>транспортного обслуживания населения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43 165 268,94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08 4 02 20250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43 165 268,94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национальной экономики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2 820 434 009,57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1 182 373 899,08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850 202 394,18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107 703 342,98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109 734 981,98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111 905 141,82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П1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61 626 382,98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63 658 021,98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65 828 181,82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П1 67670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61 626 382,98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63 658 021,98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65 828 181,82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46 076 960,00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46 076 960,00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46 076 960,00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43 076 960,00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43 076 960,00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43 076 960,00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социально ориентированным некоммерческим организациям на реализацию проектов, направленных на развитие </w:t>
            </w:r>
            <w:r w:rsidRPr="00CB4C52">
              <w:lastRenderedPageBreak/>
              <w:t>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05 4 03 60380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59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юридическим лицам и </w:t>
            </w:r>
            <w:r w:rsidRPr="00CB4C52">
              <w:lastRenderedPageBreak/>
              <w:t>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 4 04 R2610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333 492 685,27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307 536 833,00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307 536 833,00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24 810 000,00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09 3 01 27300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Подключение и внедрение информационной системы управления проектами </w:t>
            </w:r>
            <w:r w:rsidRPr="00CB4C52">
              <w:lastRenderedPageBreak/>
              <w:t>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09 3 01 27400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09 3 01 40110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308 682 685,27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283 336 833,00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283 336 833,00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3 086 033,00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CB4C52"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68 504 741,53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65 430 835,07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65 430 835,07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CB4C52">
              <w:lastRenderedPageBreak/>
              <w:t>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4 639 182,93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4 639 182,93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4 639 182,93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121 907 998,74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115 643 052,00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115 643 052,00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29 608 923,09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28 681 700,00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28 681 700,00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133 357,98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5 865 948,00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5 865 948,00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5 865 948,00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66 829 500,00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51 829 500,00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51 829 500,00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09 4 02 60155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1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Развитие зарядной инфраструктуры для электромобилей (на условиях </w:t>
            </w:r>
            <w:proofErr w:type="spellStart"/>
            <w:r w:rsidRPr="00CB4C52">
              <w:t>софинансирования</w:t>
            </w:r>
            <w:proofErr w:type="spellEnd"/>
            <w:r w:rsidRPr="00CB4C52">
              <w:t xml:space="preserve">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R7661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2 604 000,00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Развитие зарядной инфраструктуры для электромобилей (на условиях </w:t>
            </w:r>
            <w:proofErr w:type="spellStart"/>
            <w:r w:rsidRPr="00CB4C52">
              <w:t>софинансирования</w:t>
            </w:r>
            <w:proofErr w:type="spellEnd"/>
            <w:r w:rsidRPr="00CB4C52">
              <w:t xml:space="preserve">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R7662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2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292 117 146,00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288 525 683,00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288 525 683,00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"Создание условий для повышения </w:t>
            </w:r>
            <w:r w:rsidRPr="00CB4C52">
              <w:lastRenderedPageBreak/>
              <w:t>конкурентоспособности субъектов малого и среднего предпринимательства региона"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212 768 962,00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212 768 962,00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212 768 962,00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некоммерческой </w:t>
            </w:r>
            <w:proofErr w:type="spellStart"/>
            <w:r w:rsidRPr="00CB4C52">
              <w:t>микрокредитной</w:t>
            </w:r>
            <w:proofErr w:type="spellEnd"/>
            <w:r w:rsidRPr="00CB4C52">
              <w:t xml:space="preserve">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15 4 01 60920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15 720 570,00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15 720 570,00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15 720 570,00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15 4 01 61200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автономной некоммерческой организации "Центр координации поддержки </w:t>
            </w:r>
            <w:proofErr w:type="spellStart"/>
            <w:r w:rsidRPr="00CB4C52">
              <w:t>экспортно</w:t>
            </w:r>
            <w:proofErr w:type="spellEnd"/>
            <w:r w:rsidRPr="00CB4C52">
              <w:t xml:space="preserve"> ориентированных субъектов малого и среднего предпринимательства Липецкой области" на оказание услуг на единой площадке региональной </w:t>
            </w:r>
            <w:r w:rsidRPr="00CB4C52">
              <w:lastRenderedPageBreak/>
              <w:t>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15 4 01 61590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21 364 359,00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21 364 359,00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21 364 359,00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некоммерческой </w:t>
            </w:r>
            <w:proofErr w:type="spellStart"/>
            <w:r w:rsidRPr="00CB4C52">
              <w:t>микрокредитной</w:t>
            </w:r>
            <w:proofErr w:type="spellEnd"/>
            <w:r w:rsidRPr="00CB4C52">
              <w:t xml:space="preserve">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15 4 01 65220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111 738 449,00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111 738 449,00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111 738 449,00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автономной некоммерческой организации </w:t>
            </w:r>
            <w:r w:rsidRPr="00CB4C52">
              <w:lastRenderedPageBreak/>
              <w:t xml:space="preserve">"Центр координации поддержки </w:t>
            </w:r>
            <w:proofErr w:type="spellStart"/>
            <w:r w:rsidRPr="00CB4C52">
              <w:t>экспортно</w:t>
            </w:r>
            <w:proofErr w:type="spellEnd"/>
            <w:r w:rsidRPr="00CB4C52">
              <w:t xml:space="preserve">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15 4 01 65271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41 764 984,00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41 764 984,00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41 764 984,00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15 4 01 86060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19 680 600,00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19 680 600,00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19 680 600,00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деятельности министерства экономического </w:t>
            </w:r>
            <w:r w:rsidRPr="00CB4C52">
              <w:lastRenderedPageBreak/>
              <w:t>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79 348 184,00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75 756 721,00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75 756 721,00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50 768 518,00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47 177 055,00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47 177 055,00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</w:t>
            </w:r>
            <w:r w:rsidRPr="00CB4C52"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4 046 066,00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4 046 066,00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4 046 066,00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17 963 400,00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17 963 400,00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17 963 400,00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4 869 800,00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4 869 800,00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4 869 800,00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390 400,00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390 400,00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390 400,00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других расходных </w:t>
            </w:r>
            <w:r w:rsidRPr="00CB4C52"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2 026 126 155,32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421 902 401,10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123 560 736,36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"Производительность труда"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Э2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29 014 255,32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28 518 901,10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30 191 136,36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</w:t>
            </w:r>
            <w:r w:rsidRPr="00CB4C52"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Э2 52891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29 014 255,32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28 518 901,10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30 191 136,36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"Повышение инвестиционной активности"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Э3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331 213 000,00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 w:rsidRPr="00CB4C52">
              <w:t>подэтап</w:t>
            </w:r>
            <w:proofErr w:type="spellEnd"/>
            <w:r w:rsidRPr="00CB4C52"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Э3 40720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878,79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Создание, модернизация и (или) реконструкция объектов </w:t>
            </w:r>
            <w:r w:rsidRPr="00CB4C52">
              <w:lastRenderedPageBreak/>
              <w:t>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 w:rsidRPr="00CB4C52">
              <w:t>подэтап</w:t>
            </w:r>
            <w:proofErr w:type="spellEnd"/>
            <w:r w:rsidRPr="00CB4C52"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1 Э3 53110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331 212 121,21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1 466 464 000,00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Бюджетные инвестиции юридическим лицам не являющимся </w:t>
            </w:r>
            <w:r w:rsidRPr="00CB4C52">
              <w:lastRenderedPageBreak/>
              <w:t>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16 3 01 40210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267 889 773,67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16 3 01 40710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22 811 000,00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</w:t>
            </w:r>
            <w:proofErr w:type="spellStart"/>
            <w:r w:rsidRPr="00CB4C52">
              <w:t>Грязинская</w:t>
            </w:r>
            <w:proofErr w:type="spellEnd"/>
            <w:r w:rsidRPr="00CB4C52">
              <w:t xml:space="preserve"> площадка)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16 3 01 61260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16 3 01 65040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16 687 000,00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Бюджетные инвестиции </w:t>
            </w:r>
            <w:r w:rsidRPr="00CB4C52">
              <w:lastRenderedPageBreak/>
              <w:t>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 w:rsidRPr="00CB4C52">
              <w:t>Грязинская</w:t>
            </w:r>
            <w:proofErr w:type="spellEnd"/>
            <w:r w:rsidRPr="00CB4C52"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16 3 01 98020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1 159 076 226,33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199 434 900,00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93 383 500,00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93 369 600,00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юридическим лицам на возмещение части затрат по </w:t>
            </w:r>
            <w:r w:rsidRPr="00CB4C52">
              <w:lastRenderedPageBreak/>
              <w:t>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16 4 01 61000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16 4 01 61080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16 4 01 61180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33 845 000,00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33 845 000,00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33 845 000,00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содержание и обеспечение текущей деятельности регионального центра компетенций </w:t>
            </w:r>
            <w:r w:rsidRPr="00CB4C52">
              <w:lastRenderedPageBreak/>
              <w:t>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16 4 01 61650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6 091 000,00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6 091 000,00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4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 w:rsidRPr="00CB4C52">
                <w:rPr>
                  <w:color w:val="0000FF"/>
                </w:rPr>
                <w:t>частью 1 статьи 11</w:t>
              </w:r>
            </w:hyperlink>
            <w:r w:rsidRPr="00CB4C52"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16 4 01 65160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13 732 600,00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13 732 600,00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13 732 600,00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16 4 01 67710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Областные премии в сфере промышленности (Социальное обеспечение и иные выплаты </w:t>
            </w:r>
            <w:r w:rsidRPr="00CB4C52">
              <w:lastRenderedPageBreak/>
              <w:t>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16 4 01 70250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584 500,00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594 900,00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R5911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62 852 800,00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5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66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17 4 02 70000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12 569 000,00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4 455 000,00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4 455 000,00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4 455 000,00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3 440 000,00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3 440 000,00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3 440 000,00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18 4 01 70040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18 4 01 76060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"Улучшение условий и охраны труда"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1 015 000,00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1 015 000,00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1 015 000,00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853 000,00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853 000,00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853 000,00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4 056 680,00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99 9 00 23070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4 056 680,00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ЖИЛИЩНО-КОММУНАЛЬНОЕ ХОЗЯЙСТВО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7 284 702 731,75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4 275 053 033,63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4 673 086 161,37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Жилищное хозяйство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1 990 593 477,34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586 263 186,81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1 026 785 454,55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6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1 782 833 583,72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536 400 000,00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1 782 833 583,72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536 400 000,00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06 4 01 09601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1 782 833 583,72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536 400 000,00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Комплексная государственная </w:t>
            </w:r>
            <w:hyperlink r:id="rId69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207 759 893,62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49 863 186,81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468 785 454,55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207 759 893,62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49 863 186,81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468 785 454,55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комплексного развития сельских территорий (предоставление субсидий местным </w:t>
            </w:r>
            <w:r w:rsidRPr="00CB4C52">
              <w:lastRenderedPageBreak/>
              <w:t>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01 R5764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207 759 893,62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49 863 186,81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468 785 454,55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Коммунальное хозяйство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3 511 643 026,95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2 463 134 733,03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2 441 810 700,00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3 492 103 926,95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2 456 887 840,00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2 441 810 700,00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"Модернизация коммунальной инфраструктуры"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618 684 193,55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686 262 500,00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890 794 310,34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И3 51540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99 135 806,45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5 276 166,67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 по </w:t>
            </w:r>
            <w:r w:rsidRPr="00CB4C52">
              <w:lastRenderedPageBreak/>
              <w:t>модернизации коммунальной инфраструктуры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И3 51540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326 553 387,10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629 929 833,33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890 794 310,34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И3 51540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192 995 000,00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51 056 500,00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1 890 079 394,46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966 340 284,90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745 259 778,34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06 2 01 09505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19 379 095,00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06 2 01 09605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13 936 763,49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Строительство объектов водоснабжения населения и (или) водоотведения (Капитальные вложения в объекты государственной (муниципальной) </w:t>
            </w:r>
            <w:r w:rsidRPr="00CB4C52">
              <w:lastRenderedPageBreak/>
              <w:t>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06 2 01 40650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382 893 116,07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141 800 070,20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06 2 01 86120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60 150 142,75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63 851 627,94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83 064 045,66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06 2 01 86390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1 151 480 146,20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760 688 586,76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662 195 732,68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</w:t>
            </w:r>
            <w:r w:rsidRPr="00CB4C52">
              <w:lastRenderedPageBreak/>
              <w:t>бюджета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06 2 01 97010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53 922 755,64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06 2 01 97020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208 317 375,31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983 340 338,94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804 285 055,10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805 756 611,32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06 4 01 60050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117 806 361,73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118 714 872,70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на финансовое </w:t>
            </w:r>
            <w:r w:rsidRPr="00CB4C52">
              <w:lastRenderedPageBreak/>
              <w:t>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06 4 01 60200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3 742 619,95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4 285 055,10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5 756 611,32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06 4 01 86490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854 597 718,99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682 193 638,27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681 285 127,30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1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6 246 893,03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6 246 893,03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10 4 01 86180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6 246 893,03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19 539 100,00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11 3 02 86380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19 539 100,00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Благоустройство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1 317 334 159,53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755 491 022,82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724 325 922,82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</w:t>
            </w:r>
            <w:r w:rsidRPr="00CB4C52">
              <w:lastRenderedPageBreak/>
              <w:t>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1 214 815 551,06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755 491 022,82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724 325 922,82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"Формирование комфортной городской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1 183 433 016,36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633 721 208,79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621 613 863,64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И4 54240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208 335 252,53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И4 55550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316 085 851,06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303 721 208,79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291 613 863,64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И4 А4240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258 716 647,47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</w:t>
            </w:r>
            <w:r w:rsidRPr="00CB4C52"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1 И4 А5551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400 295 265,30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"Формирование современной городской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31 382 534,70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121 769 814,03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102 712 059,18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06 4 03 87070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31 382 534,70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121 769 814,03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102 712 059,18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Комплексная государственная </w:t>
            </w:r>
            <w:hyperlink r:id="rId7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11 455 851,06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"Благоустройство сельских территорий"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11 455 851,06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комплексного развития сельских территорий </w:t>
            </w:r>
            <w:r w:rsidRPr="00CB4C52">
              <w:lastRenderedPageBreak/>
              <w:t>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02 R5763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11 455 851,06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23 720 344,35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23 720 344,35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20 4 02 86650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9 117 437,76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</w:t>
            </w:r>
            <w:r w:rsidRPr="00CB4C52">
              <w:lastRenderedPageBreak/>
              <w:t>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20 4 02 86930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14 602 906,59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67 342 413,06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67 342 413,06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21 3 01 80090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67 342 413,06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жилищно-коммунального хозяйства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465 132 067,93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470 164 090,97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480 164 084,00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6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376 441 069,17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382 371 637,00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392 371 637,00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06 4 01 60150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218 441 069,17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224 371 637,00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234 371 637,00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3 086 033,00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</w:t>
            </w:r>
            <w:r w:rsidRPr="00CB4C52">
              <w:lastRenderedPageBreak/>
              <w:t>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100 824 228,22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97 504 814,05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97 504 814,05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1 074 400,00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1 074 400,00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7 849 761,95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7 849 761,95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7 849 761,95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137 546,00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137 546,00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137 546,00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104 345 500,00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114 345 500,00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124 345 500,00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06 4 02 22180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"Энергоэффективность, развитие энергетики и повышение надежности энергоснабжения в </w:t>
            </w:r>
            <w:r w:rsidRPr="00CB4C52">
              <w:lastRenderedPageBreak/>
              <w:t>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66 928 718,63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66 622 453,97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66 622 447,00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66 928 718,63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66 622 453,97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66 622 447,00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43 112 316,63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41 190 945,00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41 190 945,00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B4C52">
              <w:lastRenderedPageBreak/>
              <w:t>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271 604,00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271 604,00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271 604,00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3 617 446,00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3 617 404,97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3 617 398,00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18 777 352,00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20 447 500,00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20 447 500,00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10 4 02 22180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1 095 000,00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1 095 000,00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"Охрана окружающей среды, воспроизводство и рациональное использование природных ресурсов </w:t>
            </w:r>
            <w:r w:rsidRPr="00CB4C52">
              <w:lastRenderedPageBreak/>
              <w:t>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592 280,13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592 280,13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ОХРАНА ОКРУЖАЮЩЕЙ СРЕДЫ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556 355 379,36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499 351 452,03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482 702 666,77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Сбор, удаление отходов и очистка сточных вод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79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"Охрана окружающей среды, воспроизводство и рациональное использование природных ресурсов </w:t>
            </w:r>
            <w:r w:rsidRPr="00CB4C52">
              <w:lastRenderedPageBreak/>
              <w:t>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"Качество окружающей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охраны окружающей среды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549 854 379,36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492 751 452,03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476 102 666,77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"Экономика замкнутого цикла"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1 Ч2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429 946 656,10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410 222 378,03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393 573 592,77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1 Ч2 67610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429 946 656,10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410 222 378,03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393 573 592,77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других расходных </w:t>
            </w:r>
            <w:r w:rsidRPr="00CB4C52"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35 714 700,00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11 3 02 86210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35 714 700,00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деятельности </w:t>
            </w:r>
            <w:r w:rsidRPr="00CB4C52">
              <w:lastRenderedPageBreak/>
              <w:t>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76 658 045,00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75 257 074,00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75 257 074,00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3 321 033,00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69 542 586,00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68 088 033,00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68 088 033,00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CB4C52"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367 200,00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367 200,00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3 662 126,00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3 662 126,00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3 662 126,00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"Качество окружающей среды"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6 272 000,00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6 272 000,00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6 272 000,00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юридическим лицам и </w:t>
            </w:r>
            <w:r w:rsidRPr="00CB4C52">
              <w:lastRenderedPageBreak/>
              <w:t>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11 4 02 61380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4 272 000,00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4 272 000,00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4 272 000,00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823 978,26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823 978,26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ОБРАЗОВАНИЕ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29 659 231 517,46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30 522 108 009,07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26 842 851 085,06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Дошкольное образование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6 284 980 379,03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6 576 740 955,90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6 618 179 080,09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8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232 302 105,53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607 547 228,90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645 400 839,09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Региональный проект "Поддержка семьи"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224 302 105,53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599 547 228,90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637 400 839,09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Я1 53150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128 510 425,53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380 841 098,90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377 370 909,09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Я1 А3150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95 791 680,00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218 706 130,00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260 029 930,00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01 4 05 86310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Государственная </w:t>
            </w:r>
            <w:hyperlink r:id="rId8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5 996 606 961,00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5 969 193 727,00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5 972 778 241,00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5 996 606 961,00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5 969 193 727,00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5 972 778 241,00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04 4 02 16000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9 332 000,00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9 992 600,00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10 634 300,00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04 4 02 60830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41 927 453,00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41 927 453,00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41 927 453,00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04 4 02 65070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52 786 475,00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52 786 475,00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52 786 475,00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82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04 4 02 85350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5 892 561 033,00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5 864 487 199,00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5 867 430 013,00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56 071 312,50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99 6 00 99990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56 071 312,50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Общее образование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16 557 960 490,52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18 299 009 808,45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15 803 190 226,09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8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 w:rsidRPr="00CB4C52">
              <w:t>безбарьерной</w:t>
            </w:r>
            <w:proofErr w:type="spellEnd"/>
            <w:r w:rsidRPr="00CB4C52"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01 4 05 86130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8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16 442 824 925,52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18 189 948 283,45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15 694 118 077,09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"Все лучшее детям"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1 709 562 387,71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3 904 998 437,85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1 639 293 787,88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55590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47 795 638,30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57501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728 140 416,67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3 249 144 696,98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57502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200 329 722,23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95 269 696,97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590 042 878,79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57503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100 802 857,14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1 049 250 909,09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57503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106 112 602,74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межбюджетные трансферты местным бюджетам на оснащение предметных кабинетов муниципальных общеобразовательных организаций </w:t>
            </w:r>
            <w:r w:rsidRPr="00CB4C52">
              <w:lastRenderedPageBreak/>
              <w:t>оборудованием, средствами обучения и воспитания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85590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А7500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507 834 410,51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459 781 186,76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Ю4 А7500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19 349 597,26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"Педагоги и наставники"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878 922 085,53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887 918 501,76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892 089 482,73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</w:t>
            </w:r>
            <w:r w:rsidRPr="00CB4C52">
              <w:lastRenderedPageBreak/>
              <w:t>общеобразовательных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50500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17 420 760,00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17 420 760,00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17 420 760,00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50500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51790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59 232 958,59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60 135 774,82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61 228 555,79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51790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272 466,94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272 466,94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272 466,94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52560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53030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774 794 160,00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775 419 120,00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775 575 360,00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Ежемесячное денежное </w:t>
            </w:r>
            <w:r w:rsidRPr="00CB4C52">
              <w:lastRenderedPageBreak/>
              <w:t>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53030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23 123 540,00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23 592 180,00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23 514 140,00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917 173 038,65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590 869 040,00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411 764 118,00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04 2 03 40510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189 460 354,60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</w:t>
            </w:r>
            <w:r w:rsidRPr="00CB4C52">
              <w:lastRenderedPageBreak/>
              <w:t>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04 2 03 86890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212 564 540,41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04 2 03 86920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04 2 03 87080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46 141 749,55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Модернизация инфраструктуры общего образования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R2390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18 549 178,08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Создание новых мест в </w:t>
            </w:r>
            <w:r w:rsidRPr="00CB4C52">
              <w:lastRenderedPageBreak/>
              <w:t>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306 033,22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404 087 353,00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392 869 040,00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386 764 118,00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R3051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1 063 829,79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12 924 069 513,63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12 797 582 403,84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12 742 390 788,48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1 394 072 560,63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1 341 400 916,84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1 315 293 315,48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04 4 02 11000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04 4 02 19400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Субсидия на возмещение затрат частным общеобразовательным организациям (Предоставление </w:t>
            </w:r>
            <w:r w:rsidRPr="00CB4C52"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04 4 02 65060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91 083 343,00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91 083 343,00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91 083 343,00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85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04 4 02 85090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11 234 817 152,00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11 181 001 686,00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11 184 967 672,00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86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04 4 02 85160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55 720 058,00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55 720 058,00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55 720 058,00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87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</w:t>
            </w:r>
            <w:r w:rsidRPr="00CB4C52">
              <w:lastRenderedPageBreak/>
              <w:t>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04 4 02 85420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326 400,00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326 400,00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326 400,00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04 4 02 86560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33 050 000,00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33 050 000,00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11 097 900,00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6 579 900,00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6 579 900,00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04 4 03 22720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11 097 900,00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6 579 900,00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6 579 900,00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04 4 08 00000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04 4 08 19300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88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5 948 111,00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5 948 111,00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10 4 01 20080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5 948 111,00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Государственная </w:t>
            </w:r>
            <w:hyperlink r:id="rId8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41 621 300,00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0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57 666 154,00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57 540 225,00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57 550 849,00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57 666 154,00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57 540 225,00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57 550 849,00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57 666 154,00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57 540 225,00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57 550 849,00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Дополнительное образование детей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689 197 327,89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851 369 147,75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598 049 610,57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345 835 604,89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334 371 422,58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325 604 405,58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344 859 610,89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334 371 422,58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325 604 405,58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344 859 610,89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334 371 422,58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325 604 405,58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975 994,00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975 994,00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304 687 253,80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491 033 905,17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246 481 384,99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24 570 852,00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273 194 835,16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28 548 415,00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55195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20 475 710,00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24 470 070,00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55198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4 095 142,00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4 078 345,00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поддержка отрасли культуры (предоставление целевых субсидий бюджетным и автономным учреждениям на строительство и </w:t>
            </w:r>
            <w:r w:rsidRPr="00CB4C52">
              <w:lastRenderedPageBreak/>
              <w:t>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5519В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238 571 428,57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5519В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34 623 406,59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280 116 401,80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217 839 070,01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217 932 969,99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237 184 650,80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216 210 070,01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216 303 969,99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05 4 02 22330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05 4 02 74000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273 600,00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R3530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41 173 151,00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38 674 469,20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25 963 820,00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25 963 820,00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38 674 469,20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25 963 820,00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25 963 820,00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CB4C52"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38 674 469,20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25 963 820,00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25 963 820,00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Среднее профессиональное образование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3 312 381 308,62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2 571 479 816,95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2 471 830 018,95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13 804 500,00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13 804 500,00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13 804 500,00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10 804 500,00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10 804 500,00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10 804 500,00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10 804 500,00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10 804 500,00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10 804 500,00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255 659 010,00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173 922 690,00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173 922 690,00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22790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171 922 690,00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173 922 690,00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173 922 690,00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165 956 990,00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165 956 990,00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165 956 990,00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5 965 700,00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7 965 700,00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7 965 700,00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73 736 320,00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73 736 320,00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2 544 043 004,11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2 058 704 380,00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2 058 980 682,00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Региональный проект "Педагоги и </w:t>
            </w:r>
            <w:r w:rsidRPr="00CB4C52">
              <w:lastRenderedPageBreak/>
              <w:t>наставники"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90 228 640,00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87 181 940,00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86 869 440,00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50500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1 718 640,00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1 718 640,00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1 718 640,00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Ю6 53630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88 510 000,00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85 463 300,00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85 150 800,00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</w:t>
            </w:r>
            <w:proofErr w:type="spellStart"/>
            <w:r w:rsidRPr="00CB4C52">
              <w:t>Профессионалитет</w:t>
            </w:r>
            <w:proofErr w:type="spellEnd"/>
            <w:r w:rsidRPr="00CB4C52">
              <w:t>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Ю9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149 394 370,00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</w:t>
            </w:r>
            <w:proofErr w:type="spellStart"/>
            <w:r w:rsidRPr="00CB4C52">
              <w:t>Профессионалитет</w:t>
            </w:r>
            <w:proofErr w:type="spellEnd"/>
            <w:r w:rsidRPr="00CB4C52">
              <w:t xml:space="preserve">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Ю9 19500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Ю9 50520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124 032 234,04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Преобразование учебных корпусов и общежитий колледжей как </w:t>
            </w:r>
            <w:r w:rsidRPr="00CB4C52">
              <w:lastRenderedPageBreak/>
              <w:t>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1 Ю9 А0520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10 362 135,96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2 304 419 994,11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1 971 522 440,00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1 972 111 242,00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2 304 419 994,11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1 971 522 440,00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1 972 111 242,00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196 455 337,95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193 354 217,95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193 428 117,95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196 455 337,95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193 354 217,95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193 428 117,95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194 442 537,95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191 341 417,95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191 415 317,95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05 4 02 22330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05 4 02 74000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412 800,00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412 800,00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412 800,00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8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12 039 289,00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12 039 289,00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 по энергосбережению и повышению энергетической эффективности систем теплоснабжения, водоснабжения, </w:t>
            </w:r>
            <w:r w:rsidRPr="00CB4C52">
              <w:lastRenderedPageBreak/>
              <w:t>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10 4 01 20080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12 039 289,00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9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290 380 167,56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119 694 029,00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19 694 029,00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290 380 167,56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119 694 029,00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19 694 029,00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290 380 167,56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119 694 029,00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19 694 029,00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172 053 541,00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133 345 241,00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133 523 971,00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28 342 580,00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23 908 900,00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23 908 900,00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26 504 900,00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23 908 900,00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23 908 900,00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24 504 900,00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23 908 900,00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23 908 900,00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1 837 680,00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1 837 680,00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134 562 286,00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100 287 686,00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100 287 686,00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128 386 416,00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94 111 816,00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94 111 816,00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128 386 416,00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94 111 816,00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94 111 816,00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04 4 08 00000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6 175 870,00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6 175 870,00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6 175 870,00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04 4 08 09000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6 175 870,00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6 175 870,00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6 175 870,00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Государственная </w:t>
            </w:r>
            <w:hyperlink r:id="rId10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3 045 600,00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3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Подготовка управленческих кадров для организаций народного хозяйства (Закупка товаров, работ и </w:t>
            </w:r>
            <w:r w:rsidRPr="00CB4C52"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 4 01 R0660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800 415,00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4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5 302 660,00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5 302 640,00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5 481 370,00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"Образование для рынка труда"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1 Л2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5 302 660,00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5 302 640,00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5 481 370,00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</w:t>
            </w:r>
            <w:r w:rsidRPr="00CB4C52">
              <w:lastRenderedPageBreak/>
              <w:t>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1 Л2 52920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5 302 660,00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5 302 640,00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5 481 370,00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Молодежная политика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508 707 391,96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112 328 450,00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112 328 450,00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5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508 707 391,96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112 328 450,00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112 328 450,00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"Россия - страна возможностей"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1 Ю1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243 976 900,00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1 Ю1 51160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30 950 000,00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1 Ю1 51160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213 026 900,00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107 676 232,00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20 4 01 60500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20 4 01 65400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100 176 232,00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Проведение областного публичного </w:t>
            </w:r>
            <w:r w:rsidRPr="00CB4C52">
              <w:lastRenderedPageBreak/>
              <w:t>конкурса "Молодежный проект"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20 4 01 76260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20 4 01 76270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36 597 220,00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36 597 220,00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36 597 220,00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27 562 220,00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27 562 220,00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27 562 220,00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20 4 02 60320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20 4 02 60510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2 860 000,00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</w:t>
            </w:r>
            <w:r w:rsidRPr="00CB4C52"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20 4 02 66250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2 575 000,00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2 575 000,00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2 575 000,00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"Реализация мероприятий в сфере молодежной политики и добровольчества (</w:t>
            </w:r>
            <w:proofErr w:type="spellStart"/>
            <w:r w:rsidRPr="00CB4C52">
              <w:t>волонтерства</w:t>
            </w:r>
            <w:proofErr w:type="spellEnd"/>
            <w:r w:rsidRPr="00CB4C52">
              <w:t>)"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20 4 08 00000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120 457 039,96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68 531 230,00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68 531 230,00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20 4 08 09000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118 757 039,96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66 831 230,00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66 831 230,00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других расходных обязательств (Закупка товаров, работ </w:t>
            </w:r>
            <w:r w:rsidRPr="00CB4C52"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20 4 08 99990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образования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2 133 951 078,44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1 977 834 589,02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1 105 749 728,36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6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255 723 861,64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256 899 100,00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154 838 829,00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245 028 300,00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245 028 300,00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143 935 300,00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01 4 03 21000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104 400 000,00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104 400 000,00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104 400 000,00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01 4 03 21000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140 628 300,00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140 628 300,00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39 535 300,00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6 895 561,64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8 220 800,00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7 253 529,00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 в сфере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R5140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6 895 561,64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8 220 800,00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7 253 529,00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1 601 992 069,02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1 446 793 416,02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676 768 786,36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975 970 672,92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875 904 444,12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222 106 700,00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</w:t>
            </w:r>
            <w:r w:rsidRPr="00CB4C52"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358 750 968,58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661 996 798,66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168 106 700,00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04 2 03 55495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241 785 368,33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R4940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88 723 904,10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направленных на создание современной инфраструктуры для отдыха детей и их оздоровления </w:t>
            </w:r>
            <w:r w:rsidRPr="00CB4C52">
              <w:lastRenderedPageBreak/>
              <w:t>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R4940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136 669 109,60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139 237 000,00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30 939 040,39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А4940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13 346 095,90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 w:rsidRPr="00CB4C52">
              <w:lastRenderedPageBreak/>
              <w:t>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А4940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136 695 226,41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74 670 645,46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23 060 959,61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178 587 037,22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175 689 505,00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176 069 605,00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3 186 033,00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CB4C52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61 650 499,22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60 520 385,00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60 520 385,00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3 539 378,39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3 553 550,00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3 553 550,00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</w:t>
            </w:r>
            <w:r w:rsidRPr="00CB4C52"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2 171,61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69 996 955,00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68 196 955,00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68 196 955,00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 w:rsidRPr="00CB4C52">
              <w:lastRenderedPageBreak/>
              <w:t>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6 551 400,00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6 129 700,00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6 129 700,00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04 4 01 22690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04 4 01 59900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9 995 653,21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9 832 275,28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9 880 275,28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</w:t>
            </w:r>
            <w:r w:rsidRPr="00CB4C52">
              <w:lastRenderedPageBreak/>
              <w:t>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04 4 01 59900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56 346,79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620 424,72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952 524,72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127 867 439,60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116 857 000,00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04 4 02 22360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на реализацию муниципальных программ, направленных на выполнение </w:t>
            </w:r>
            <w:r w:rsidRPr="00CB4C52">
              <w:lastRenderedPageBreak/>
              <w:t>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04 4 02 86880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126 867 439,60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115 857 000,00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15 763 627,99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16 057 013,54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15 307 028,00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5 426 627,99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4 970 013,54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4 970 028,00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04 4 03 22700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04 4 03 22710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04 4 03 22710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04 4 03 75000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8 037 000,00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8 787 000,00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8 037 000,00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7 733 200,00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7 733 200,00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7 733 200,00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04 4 04 09000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532 200,00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04 4 04 22730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</w:t>
            </w:r>
            <w:r w:rsidRPr="00CB4C52">
              <w:lastRenderedPageBreak/>
              <w:t>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04 4 04 86910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1 876 800,00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1 876 800,00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1 876 800,00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04 4 05 75000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1 876 800,00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1 876 800,00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1 876 800,00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100 598 913,00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84 843 913,00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84 843 913,00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100 598 913,00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84 843 913,00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84 843 913,00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04 4 07 00000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193 594 378,29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167 831 540,36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167 831 540,36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04 4 07 09000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193 594 378,29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167 831 540,36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167 831 540,36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"Безопасность дорожного движения"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1 И5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1 И5 22560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0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234 133 380,00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234 133 380,00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234 133 420,00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234 133 380,00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234 133 380,00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234 133 420,00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22 109 220,00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22 109 220,00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22 109 220,00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14 4 01 86160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211 824 160,00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211 824 160,00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211 824 200,00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"Эффективное государственное управление и развитие муниципальной службы </w:t>
            </w:r>
            <w:r w:rsidRPr="00CB4C52">
              <w:lastRenderedPageBreak/>
              <w:t>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22 607 700,00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1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17 159 860,00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15 400 993,00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15 400 993,00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17 159 860,00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15 400 993,00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15 400 993,00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20 4 05 00100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3 413 183,00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20 4 05 00110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12 847 507,00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11 335 058,00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11 335 058,00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20 4 05 00120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217 750,00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244 900,00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244 900,00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CB4C52"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20 4 05 00120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681 420,00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681 420,00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681 420,00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334 207,78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334 207,78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КУЛЬТУРА, КИНЕМАТОГРАФИЯ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1 723 450 906,83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1 421 039 394,94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1 527 953 360,06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Культура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1 674 799 963,40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1 377 525 491,94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1 484 373 157,06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 w:rsidRPr="00CB4C52">
              <w:lastRenderedPageBreak/>
              <w:t>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R4940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61 878 080,82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2 03 А4940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46 121 919,18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1 634 242 112,40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1 343 255 311,94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1 342 102 977,06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139 407 872,33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170 674 395,61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181 006 022,72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Модернизация региональных и </w:t>
            </w:r>
            <w:r w:rsidRPr="00CB4C52">
              <w:lastRenderedPageBreak/>
              <w:t>муниципальных библиотек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53480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10 002 659,57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31 318 681,32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модельных муниципальных библиотек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54540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14 893 617,02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5 238 791,21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71 725 227,27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55510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55800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34 275 106,38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50 405 714,29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35 780 795,45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55840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19 002 446,81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10 638 297,87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27 472 527,47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1 Я5 55970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26 595 744,68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20 238 681,32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30 861 370,00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30 691 270,00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30 705 670,00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16 661 370,00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16 491 270,00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16 505 670,00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05 4 01 22320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"Развитие культуры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1 463 972 870,07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1 141 889 646,33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1 130 391 284,34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1 366 188 177,83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1 081 151 732,04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1 066 540 447,98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05 4 02 22330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05 4 02 22330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05 4 02 22380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онлайн-трансляций мероприятий, размещаемых на </w:t>
            </w:r>
            <w:r w:rsidRPr="00CB4C52">
              <w:lastRenderedPageBreak/>
              <w:t>портале "</w:t>
            </w:r>
            <w:proofErr w:type="spellStart"/>
            <w:r w:rsidRPr="00CB4C52">
              <w:fldChar w:fldCharType="begin"/>
            </w:r>
            <w:r w:rsidRPr="00CB4C52">
              <w:instrText xml:space="preserve"> HYPERLINK "http://Культура.РФ" \h </w:instrText>
            </w:r>
            <w:r w:rsidRPr="00CB4C52">
              <w:fldChar w:fldCharType="separate"/>
            </w:r>
            <w:r w:rsidRPr="00CB4C52">
              <w:rPr>
                <w:color w:val="0000FF"/>
              </w:rPr>
              <w:t>Культура.РФ</w:t>
            </w:r>
            <w:proofErr w:type="spellEnd"/>
            <w:r w:rsidRPr="00CB4C52">
              <w:rPr>
                <w:color w:val="0000FF"/>
              </w:rPr>
              <w:fldChar w:fldCharType="end"/>
            </w:r>
            <w:r w:rsidRPr="00CB4C52"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05 4 02 22580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05 4 02 22590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05 4 02 22600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05 4 02 22610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05 4 02 22620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и проведение </w:t>
            </w:r>
            <w:r w:rsidRPr="00CB4C52">
              <w:lastRenderedPageBreak/>
              <w:t>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05 4 02 22620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05 4 02 60340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05 4 02 60350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социально ориентированным некоммерческим </w:t>
            </w:r>
            <w:r w:rsidRPr="00CB4C52">
              <w:lastRenderedPageBreak/>
              <w:t>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05 4 02 60360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05 4 02 60410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05 4 02 74000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17 332 600,00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18 721 200,00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18 112 200,00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</w:t>
            </w:r>
            <w:r w:rsidRPr="00CB4C52">
              <w:lastRenderedPageBreak/>
              <w:t>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05 4 02 86280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2 754 832,00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R4660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3 243 835,62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1 819 857,14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1 782 121,21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R5170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14 411 232,88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12 918 714,29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16 534 545,45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поддержка отрасли культуры (предоставление субсидий местным бюджетам на реализацию </w:t>
            </w:r>
            <w:r w:rsidRPr="00CB4C52">
              <w:lastRenderedPageBreak/>
              <w:t>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R5191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5 016 438,32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5 096 714,29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5 084 696,97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R5193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821 917,81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857 142,86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909 090,91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R5193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1 643 835,61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1 714 285,71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1 818 181,82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Поддержка работников отрасли </w:t>
            </w:r>
            <w:r w:rsidRPr="00CB4C52">
              <w:lastRenderedPageBreak/>
              <w:t>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R5530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40 492 851,00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34 205 180,00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34 205 180,00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"Профилактика терроризма и экстремизма, минимизация и ликвидация последствий их </w:t>
            </w:r>
            <w:r w:rsidRPr="00CB4C52">
              <w:lastRenderedPageBreak/>
              <w:t>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40 492 851,00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34 205 180,00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34 205 180,00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40 492 851,00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34 205 180,00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34 205 180,00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культуры, кинематографии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48 650 943,43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43 513 903,00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43 580 203,00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6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47 861 510,00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43 513 903,00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43 580 203,00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15 699 153,00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14 287 698,00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14 353 998,00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B4C52">
              <w:lastRenderedPageBreak/>
              <w:t>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10 159 653,00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8 678 598,00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8 678 598,00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469 000,00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469 000,00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1 262 200,00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1 262 200,00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1 262 200,00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 w:rsidRPr="00CB4C52">
              <w:lastRenderedPageBreak/>
              <w:t>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05 4 01 20850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1 551 000,00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1 551 000,00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1 551 000,00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05 4 01 59500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1 753 300,00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1 822 900,00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1 889 200,00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деятельности министерства культуры Липецкой </w:t>
            </w:r>
            <w:r w:rsidRPr="00CB4C52">
              <w:lastRenderedPageBreak/>
              <w:t>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32 162 357,00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29 226 205,00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29 226 205,00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3 326 033,00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24 441 667,96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22 939 833,96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22 939 833,96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 w:rsidRPr="00CB4C52"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349 108,00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2 070 696,04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1 420 696,04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1 420 696,04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(муниципальных) </w:t>
            </w:r>
            <w:r w:rsidRPr="00CB4C52">
              <w:lastRenderedPageBreak/>
              <w:t>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05 4 05 22180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1 710 852,00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992 060,00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992 060,00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789 433,43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08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789 433,43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ЗДРАВООХРАНЕНИЕ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16 794 993 125,50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10 192 199 954,75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9 762 390 075,01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Стационарная медицинская помощь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6 661 783 721,73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3 621 153 979,49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3 620 760 699,49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6 661 783 721,73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3 621 153 979,49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3 620 760 699,49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12 732 100,00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12 732 100,00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Д3 22760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12 732 100,00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12 732 100,00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инфраструктуры здравоохранения"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02 2 04 00000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3 033 558 479,94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2 04 R1110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1 900 500 000,00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2 04 А1110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1 133 058 479,94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266 194 000,00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266 194 000,00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266 194 000,00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266 194 000,00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266 194 000,00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266 194 000,00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"Совершенствование оказания специализированной, включая высокотехнологичную, медицинской </w:t>
            </w:r>
            <w:r w:rsidRPr="00CB4C52">
              <w:lastRenderedPageBreak/>
              <w:t>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3 025 936 791,79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3 008 058 429,49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3 007 665 149,49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2 886 357 791,79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2 868 559 229,49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2 868 525 049,49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R4020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139 579 000,00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139 499 200,00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139 140 100,00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114 841 400,00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112 916 400,00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112 916 400,00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114 841 400,00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112 916 400,00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112 916 400,00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221 253 050,00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221 253 050,00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221 253 050,00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221 253 050,00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221 253 050,00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221 253 050,00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Амбулаторная помощь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2 883 371 684,34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2 843 540 605,00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2 937 157 759,00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1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2 771 082 380,00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2 843 540 605,00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2 937 157 759,00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"Борьба с сердечно-сосудистыми заболеваниями"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152 187 660,00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150 933 737,00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153 261 023,00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Д2 55860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152 187 660,00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150 933 737,00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153 261 023,00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Региональный проект "Борьба с </w:t>
            </w:r>
            <w:r w:rsidRPr="00CB4C52">
              <w:lastRenderedPageBreak/>
              <w:t>сахарным диабетом"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63 365 853,00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65 032 638,00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66 773 411,00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Д4 51070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49 141 810,00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51 147 583,00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53 153 296,00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Д4 51520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14 224 043,00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13 885 055,00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13 620 115,00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37 281 507,00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38 265 430,00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40 007 425,00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Д5 52140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37 281 507,00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38 265 430,00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40 007 425,00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"Профилактика заболеваний и </w:t>
            </w:r>
            <w:r w:rsidRPr="00CB4C52">
              <w:lastRenderedPageBreak/>
              <w:t>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179 609 200,00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168 809 200,00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168 809 200,00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179 609 200,00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168 809 200,00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168 809 200,00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2 338 638 160,00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2 420 499 600,00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2 508 306 700,00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02 4 07 51610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97 533 500,00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97 533 500,00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97 533 500,00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</w:t>
            </w:r>
            <w:r w:rsidRPr="00CB4C52">
              <w:lastRenderedPageBreak/>
              <w:t>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02 4 07 54600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410 674 100,00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427 288 600,00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444 360 300,00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Оказание государственной социальной помощи отдельным категориям граждан в соответствии с </w:t>
            </w:r>
            <w:hyperlink r:id="rId11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02 4 07 70230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1 703 137 460,00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1 768 384 400,00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1 839 119 800,00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02 4 07 70240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127 293 100,00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127 293 100,00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127 293 100,00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0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112 289 304,34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112 289 304,34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Строительство и реконструкция </w:t>
            </w:r>
            <w:r w:rsidRPr="00CB4C52">
              <w:lastRenderedPageBreak/>
              <w:t>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09 2 01 40510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112 289 304,34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Скорая медицинская помощь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105 749 950,00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105 749 950,00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105 749 950,00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105 749 950,00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105 749 950,00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105 749 950,00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"Совершенствование экстренной медицинской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13 288 500,00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13 288 500,00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13 288 500,00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Д6 55540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13 288 500,00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13 288 500,00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13 288 500,00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92 461 450,00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92 461 450,00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92 461 450,00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92 461 450,00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92 461 450,00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92 461 450,00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Санаторно-оздоровительная помощь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234 536 526,00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229 536 502,00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229 536 502,00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234 536 526,00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229 536 502,00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229 536 502,00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234 536 526,00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229 536 502,00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229 536 502,00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77 825 288,13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77 826 008,00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77 826 008,00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35 606 940,00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30 656 940,00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30 656 940,00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2 219,87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958 528,00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908 504,00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908 504,00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120 143 550,00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120 143 550,00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120 143 550,00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280 467 900,00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здравоохранения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6 629 083 343,43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3 111 751 018,26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2 588 717 264,52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4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10 777 870,00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6 700 000,00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6 700 000,00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6 977 870,00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6 700 000,00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6 700 000,00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6 977 870,00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6 403 112 990,99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3 032 758 481,26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2 509 446 857,52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1 572 121 233,31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53650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480 374 418,19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53650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329 398 800,00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региональных проектов модернизации первичного звена здравоохранения (Предоставление </w:t>
            </w:r>
            <w:r w:rsidRPr="00CB4C52"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53650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254 227 500,00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А3650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508 120 515,12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12 832 100,00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Д3 22760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12 832 100,00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"Борьба с сахарным диабетом"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9 406 815,00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10 226 591,00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Оснащение региональных, межрайонных (районных) центров, оказывающих медицинскую помощь больным с нарушениями </w:t>
            </w:r>
            <w:r w:rsidRPr="00CB4C52">
              <w:lastRenderedPageBreak/>
              <w:t>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Д4 51580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9 406 815,00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10 226 591,00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Д7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63 092 192,00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31 960 858,00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33 192 425,00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Д7 22080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Д7 57520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57 592 192,00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26 460 858,00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27 692 425,00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"Здоровье для каждого"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ДА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5 077 980,00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3 345 055,00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2 983 978,00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Мероприятия, направленные на </w:t>
            </w:r>
            <w:r w:rsidRPr="00CB4C52">
              <w:lastRenderedPageBreak/>
              <w:t>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ДА 22010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ДА 55460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3 577 980,00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1 845 055,00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1 483 978,00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"Медицинские кадры"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ДБ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Мероприятия, направленные на организацию последипломного профессионального образования специалистов с высшим </w:t>
            </w:r>
            <w:r w:rsidRPr="00CB4C52">
              <w:lastRenderedPageBreak/>
              <w:t>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ДБ 22110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"Охрана материнства и детства"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Я3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538 379 012,00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Я3 53140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286 159 451,00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Я3 53160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252 219 561,00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"Обеспечение расширенного неонатального скрининга"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02 2 02 00000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26 882 045,00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25 536 580,00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25 887 393,00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2 02 R3850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18 361 645,00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18 213 430,00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18 564 243,00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2 02 А3850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8 520 400,00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7 323 150,00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7 323 150,00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"Развитие инфраструктуры здравоохранения"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546 347 905,76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132 876 600,00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132 876 600,00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02 3 01 22120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155 976 600,00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132 876 600,00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132 876 600,00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реализации </w:t>
            </w:r>
            <w:r w:rsidRPr="00CB4C52">
              <w:lastRenderedPageBreak/>
              <w:t>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02 3 01 27500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179 300 000,00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02 3 01 40510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211 071 305,76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591 379 562,51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605 073 622,51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605 381 257,51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CB4C52"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94 550 700,00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93 430 700,00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93 430 700,00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02 4 01 22010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02 4 01 22010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02 4 01 22020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Мероприятия, направленные на </w:t>
            </w:r>
            <w:r w:rsidRPr="00CB4C52">
              <w:lastRenderedPageBreak/>
              <w:t>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02 4 01 22030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62 680 000,00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62 680 000,00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62 680 000,00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02 4 01 22040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127 164 000,00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127 164 000,00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127 164 000,00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02 4 01 22240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801 520,51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801 520,51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801 520,51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</w:t>
            </w:r>
            <w:r w:rsidRPr="00CB4C52">
              <w:lastRenderedPageBreak/>
              <w:t>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02 4 01 87040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196 090 600,00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210 941 400,00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210 941 400,00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R2020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R2020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10 116 987,00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10 080 572,00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10 385 000,00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R4680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125 755,00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125 430,00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128 637,00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609 262 837,33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604 653 622,00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604 653 622,00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25 467 479,00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25 467 479,00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25 467 479,00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11 970 992,33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11 415 277,00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11 415 277,00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289 766,00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289 766,00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289 766,00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461 551 100,00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461 551 100,00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461 551 100,00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02 4 02 22050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02 4 02 22050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6 930 000,00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6 930 000,00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6 930 000,00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02 4 02 22060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Мероприятия, направленные на оказание медицинской помощи больным туберкулезом (Закупка </w:t>
            </w:r>
            <w:r w:rsidRPr="00CB4C52"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02 4 02 22230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02 4 02 22230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CB4C52">
              <w:t>буккального</w:t>
            </w:r>
            <w:proofErr w:type="spellEnd"/>
            <w:r w:rsidRPr="00CB4C52">
              <w:t xml:space="preserve">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02 4 02 53870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4 053 500,00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R2020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"Охрана здоровья матери и ребенка"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02 4 03 22070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38 300 000,00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02 4 03 22270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02 4 04 09000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39 245 206,00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39 018 286,00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39 848 940,00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05 R2010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10 524 762,00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9 408 840,00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05 R2010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29 245 206,00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28 493 524,00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30 440 100,00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112 173 227,25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110 195 361,00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121 291 841,00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</w:t>
            </w:r>
            <w:r w:rsidRPr="00CB4C52"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02 4 06 12000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27 342 000,00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27 342 000,00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27 342 000,00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7 858,00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7 858,00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Мероприятия, направленные на организацию последипломного профессионального образования </w:t>
            </w:r>
            <w:r w:rsidRPr="00CB4C52">
              <w:lastRenderedPageBreak/>
              <w:t>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8 767 319,00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8 267 319,00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8 267 319,00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28 831 704,00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39 928 184,00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51 024 664,00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02 4 06 22740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 в области здравоохранения (Закупка товаров, </w:t>
            </w:r>
            <w:r w:rsidRPr="00CB4C52"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02 4 06 27000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</w:t>
            </w:r>
            <w:r w:rsidRPr="00CB4C52">
              <w:lastRenderedPageBreak/>
              <w:t>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02 4 06 60770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12 364 346,25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02 4 06 70060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R1380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28 250 000,00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27 750 000,00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27 750 000,00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5 800 137,00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6 191 000,00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6 608 637,00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организационных мероприятий, связанных с </w:t>
            </w:r>
            <w:r w:rsidRPr="00CB4C52">
              <w:lastRenderedPageBreak/>
              <w:t xml:space="preserve">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CB4C52">
              <w:t>гемолитико</w:t>
            </w:r>
            <w:proofErr w:type="spellEnd"/>
            <w:r w:rsidRPr="00CB4C52">
              <w:t xml:space="preserve">-уремическим синдромом, юношеским артритом с системным началом, </w:t>
            </w:r>
            <w:proofErr w:type="spellStart"/>
            <w:r w:rsidRPr="00CB4C52">
              <w:t>мукополисахаридозом</w:t>
            </w:r>
            <w:proofErr w:type="spellEnd"/>
            <w:r w:rsidRPr="00CB4C52">
              <w:t xml:space="preserve"> I, II и VI типов, </w:t>
            </w:r>
            <w:proofErr w:type="spellStart"/>
            <w:r w:rsidRPr="00CB4C52">
              <w:t>апластической</w:t>
            </w:r>
            <w:proofErr w:type="spellEnd"/>
            <w:r w:rsidRPr="00CB4C52"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CB4C52">
              <w:t>Прауэра</w:t>
            </w:r>
            <w:proofErr w:type="spellEnd"/>
            <w:r w:rsidRPr="00CB4C52">
              <w:t>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07 R2160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5 800 137,00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6 191 000,00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6 608 637,00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02 4 08 00000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Достижение цифровой зрелости здравоохранения в регионе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02 4 08 22310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16 401 000,00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190 523 361,88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160 979 480,00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161 304 080,00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3 986 033,00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91 497 349,73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91 742 652,00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91 695 752,00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</w:t>
            </w:r>
            <w:r w:rsidRPr="00CB4C52"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5 551 200,00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5 941 300,00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5 988 200,00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56 934 937,15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40 161 771,00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40 161 771,00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8 717 142,00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8 717 142,00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8 717 142,00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8 118 300,00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7 548 500,00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7 826 200,00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полномочий Российской Федерации в сфере охраны здоровья (Расходы </w:t>
            </w:r>
            <w:r w:rsidRPr="00CB4C52"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02 4 09 59800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1 368 400,00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1 418 500,00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1 465 400,00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02 4 09 99990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2 550 974 202,95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687 641 189,75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687 690 493,01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2 498 259 452,95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656 669 989,75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656 719 293,01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Мероприятия, направленные на укрепление материально-технической базы учреждений здравоохранения (Закупка товаров, работ и услуг для обеспечения </w:t>
            </w:r>
            <w:r w:rsidRPr="00CB4C52">
              <w:lastRenderedPageBreak/>
              <w:t>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02 4 10 22200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27 343 550,00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02 4 10 22200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25 371 200,00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30 971 200,00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30 971 200,00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99 337 745,11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68 042 537,00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68 042 537,00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99 337 745,11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68 042 537,00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68 042 537,00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16 244 738,00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15 875 057,00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15 875 057,00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83 093 007,11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52 167 480,00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52 167 480,00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115 682 607,33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99 6 00 09000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15 860 490,00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961 462,60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375 654,67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98 485 000,06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СОЦИАЛЬНАЯ ПОЛИТИКА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30 993 656 103,08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27 165 651 375,31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25 987 023 100,91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Пенсионное обеспечение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507 754 800,00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508 199 700,00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508 618 300,00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8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499 300 600,00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499 300 600,00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499 300 600,00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499 300 600,00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499 300 600,00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499 300 600,00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01 4 01 70170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352 500 500,00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352 500 500,00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352 500 500,00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146 800 100,00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146 800 100,00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146 800 100,00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29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8 454 200,00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8 899 100,00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9 317 700,00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8 454 200,00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8 899 100,00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9 317 700,00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18 4 01 52900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8 454 200,00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8 899 100,00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9 317 700,00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Социальное обслуживание населения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6 476 633 700,24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4 758 152 925,14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4 782 713 102,00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30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6 225 536 188,24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4 578 451 020,14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4 602 975 373,00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"Старшее поколение"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773 150 310,00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769 801 150,00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794 941 830,00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Я4 51210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666 767 310,00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455 131 690,00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584 415 580,00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Я4 51210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106 383 000,00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314 669 460,00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210 526 250,00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416 374 302,19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12 700 286,67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10 745 230,00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01 2 01 40060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416 374 302,19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12 700 286,67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10 745 230,00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"Модернизация и развитие системы социального обслуживания </w:t>
            </w:r>
            <w:r w:rsidRPr="00CB4C52">
              <w:lastRenderedPageBreak/>
              <w:t>населения"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3 596 302 843,05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3 142 272 160,47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3 143 423 490,00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3 525 882 043,05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3 071 851 360,47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3 073 002 690,00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70 420 800,00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70 420 800,00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70 420 800,00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639 708 733,00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653 677 423,00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653 864 823,00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100 374 000,00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99 701 400,00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99 735 300,00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(Закупка </w:t>
            </w:r>
            <w:r w:rsidRPr="00CB4C52"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14 663 300,00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14 663 300,00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14 663 300,00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322 400,00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322 400,00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322 400,00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524 349 033,00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538 990 323,00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539 143 823,00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R0870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3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</w:t>
            </w:r>
            <w:r w:rsidRPr="00CB4C52"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120 825 001,00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120 399 894,00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120 435 718,00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120 825 001,00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120 399 894,00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120 435 718,00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120 825 001,00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120 399 894,00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120 435 718,00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98 560 511,00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59 302 011,00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59 302 011,00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98 560 511,00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59 302 011,00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59 302 011,00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(Закупка </w:t>
            </w:r>
            <w:r w:rsidRPr="00CB4C52"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98 428 511,00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59 170 011,00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59 170 011,00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31 712 000,00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99 6 00 09000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31 712 000,00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Социальное обеспечение населения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17 651 913 082,70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15 167 889 382,17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15 822 570 877,10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33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9 614 944 769,51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6 565 769 125,10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6 594 316 024,77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"Многодетная семья"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1 465 127 680,00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1 684 726 000,00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1 766 439 700,00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54040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1 464 977 680,00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1 684 576 000,00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1 766 289 700,00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54040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6 692 589 163,23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3 424 787 158,51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3 400 020 207,18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01 4 01 23040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4" w:tooltip="Федеральный закон от 12.01.1995 N 5-ФЗ (ред. от 21.04.2025) &quot;О ветеранах&quot;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от 12 января 1995 года N 5-ФЗ "О ветеранах", в соответствии с </w:t>
            </w:r>
            <w:hyperlink r:id="rId135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CB4C52">
                <w:rPr>
                  <w:color w:val="0000FF"/>
                </w:rPr>
                <w:t>Указом</w:t>
              </w:r>
            </w:hyperlink>
            <w:r w:rsidRPr="00CB4C52">
              <w:t xml:space="preserve"> Президента Российской Федерации от 7 мая 2008 года N 714 "Об обеспечении жильем ветеранов Великой Отечественной </w:t>
            </w:r>
            <w:r w:rsidRPr="00CB4C52">
              <w:lastRenderedPageBreak/>
              <w:t>войны 1941 - 1945 годов"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01 4 01 51340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6 512 500,00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6 549 900,00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6 533 600,00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6" w:tooltip="Федеральный закон от 12.01.1995 N 5-ФЗ (ред. от 21.04.2025) &quot;О ветеранах&quot;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от 12 января 1995 года N 5-ФЗ "О ветеранах"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01 4 01 51350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1 853 000,00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2 019 100,00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2 388 300,00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01 4 01 51760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6 047 200,00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5 996 000,00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6 173 000,00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01 4 01 52200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2 298 500,00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2 390 400,00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2 486 000,00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CB4C52">
              <w:lastRenderedPageBreak/>
              <w:t>"Почетный донор России"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01 4 01 52200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153 234 600,00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159 364 700,00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165 736 300,00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8" w:tooltip="Федеральный закон от 17.09.1998 N 157-ФЗ (ред. от 25.12.2023) &quot;Об иммунопрофилактике инфекционных болезней&quot;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01 4 01 52400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01 4 01 52500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14 076 749,00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13 854 872,00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13 854 872,00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</w:t>
            </w:r>
            <w:r w:rsidRPr="00CB4C52">
              <w:lastRenderedPageBreak/>
              <w:t>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01 4 01 52500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937 054 951,00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922 285 128,00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922 285 128,00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01 4 01 52520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130 176,00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01 4 01 61130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213 180,00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56 606,00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58 432,00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на возмещение недополученных доходов в связи с </w:t>
            </w:r>
            <w:r w:rsidRPr="00CB4C52">
              <w:lastRenderedPageBreak/>
              <w:t>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01 4 01 61480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323 994 432,00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334 147 343,00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344 300 255,00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01 4 01 61490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3 867 808,00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4 022 691,00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4 183 258,00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01 4 01 61500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3 388 689,00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3 524 386,00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3 665 063,00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Оказание государственной социальной помощи отдельным категориям граждан в соответствии с </w:t>
            </w:r>
            <w:hyperlink r:id="rId139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35 890 000,00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35 890 000,00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35 890 000,00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протезами (кроме зубных протезов) и другими </w:t>
            </w:r>
            <w:r w:rsidRPr="00CB4C52">
              <w:lastRenderedPageBreak/>
              <w:t xml:space="preserve">протезно-ортопедическими изделиями граждан, имеющих медицинские показания, в соответствии с </w:t>
            </w:r>
            <w:hyperlink r:id="rId1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01 4 01 70150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15 750 000,00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01 4 01 70320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1 264 894 279,05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1 268 498 133,33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1 273 764 800,00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01 4 01 70330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16 727 300,00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16 727 300,00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16 727 300,00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01 4 01 70340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16 200 100,00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16 200 100,00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16 200 100,00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Оказание государственной социальной помощи отдельным категориям граждан в соответствии с </w:t>
            </w:r>
            <w:hyperlink r:id="rId141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</w:t>
            </w:r>
            <w:r w:rsidRPr="00CB4C52">
              <w:lastRenderedPageBreak/>
              <w:t>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01 4 01 70350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12 270 100,00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12 270 100,00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12 270 100,00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2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01 4 01 70380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153 600,00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124 184 000,00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124 184 000,00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124 184 000,00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инвалидам и детям-инвалидам с выраженной или тяжелой степенью </w:t>
            </w:r>
            <w:proofErr w:type="spellStart"/>
            <w:r w:rsidRPr="00CB4C52">
              <w:t>нейросенсорной</w:t>
            </w:r>
            <w:proofErr w:type="spellEnd"/>
            <w:r w:rsidRPr="00CB4C52">
              <w:t xml:space="preserve"> (</w:t>
            </w:r>
            <w:proofErr w:type="spellStart"/>
            <w:r w:rsidRPr="00CB4C52">
              <w:t>сенсоневральной</w:t>
            </w:r>
            <w:proofErr w:type="spellEnd"/>
            <w:r w:rsidRPr="00CB4C52">
              <w:t xml:space="preserve">) тугоухости, которым установлен кохлеарный имплант, в соответствии с </w:t>
            </w:r>
            <w:hyperlink r:id="rId14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</w:t>
            </w:r>
            <w:r w:rsidRPr="00CB4C52">
              <w:lastRenderedPageBreak/>
              <w:t>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01 4 01 70410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01 4 01 70430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50 760 000,00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71 760 000,00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71 760 000,00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17 343 800,00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17 343 800,00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17 343 800,00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01 4 01 72100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13 484 000,00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13 484 000,00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13 484 000,00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</w:t>
            </w:r>
            <w:r w:rsidRPr="00CB4C52">
              <w:lastRenderedPageBreak/>
              <w:t>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01 4 01 76060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10 275 800,00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10 275 800,00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10 275 800,00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Оказание государственной социальной помощи отдельным категориям граждан в соответствии с </w:t>
            </w:r>
            <w:hyperlink r:id="rId145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01 4 01 78010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01 4 01 78020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154 142 000,00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275 821 700,00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224 088 000,00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01 4 01 78100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3 164 400 000,00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01 4 01 78200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146 700 000,00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01 4 01 78250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46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01 4 01 85190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645 677,18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645 677,18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645 677,18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47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01 4 01 85251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21 130 032,00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21 130 032,00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21 130 032,00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Субвенция на реализацию </w:t>
            </w:r>
            <w:hyperlink r:id="rId14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01 4 01 85252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6 063 290,00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6 063 290,00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6 063 290,00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01 R4620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44 472 700,00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48 547 000,00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52 793 200,00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1 457 227 926,28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1 456 255 966,59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1 427 856 117,59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</w:t>
            </w:r>
            <w:r w:rsidRPr="00CB4C52">
              <w:lastRenderedPageBreak/>
              <w:t>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01 4 03 60710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1 105 192,00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1 139 235,00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1 173 278,00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многодетным семьям в соответствии с </w:t>
            </w:r>
            <w:hyperlink r:id="rId149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146 439 849,00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150 808 958,00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155 178 066,00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01 4 03 85130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635 203 407,37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635 203 407,37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635 203 407,37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5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27 декабря 2007 года N 119-ОЗ "О наделении </w:t>
            </w:r>
            <w:r w:rsidRPr="00CB4C52">
              <w:lastRenderedPageBreak/>
              <w:t>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01 4 03 85460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39 256 740,00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39 256 740,00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39 256 740,00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R3040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635 222 737,91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629 847 626,22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597 044 626,22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5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здравоохранения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7 210 633 811,00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7 841 132 611,00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8 459 413 911,00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Д1 22800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Региональный проект "Медицинские </w:t>
            </w:r>
            <w:r w:rsidRPr="00CB4C52">
              <w:lastRenderedPageBreak/>
              <w:t>кадры"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ДБ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11 660 900,00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11 660 900,00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11 660 900,00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1 ДБ 22770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11 660 900,00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11 660 900,00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11 660 900,00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6 699 581 900,00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7 400 080 700,00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8 018 362 000,00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02 4 01 77020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6 699 581 900,00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7 400 080 700,00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8 018 362 000,00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42 949 800,00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42 949 800,00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42 949 800,00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Оказание государственной социальной помощи отдельным </w:t>
            </w:r>
            <w:r w:rsidRPr="00CB4C52">
              <w:lastRenderedPageBreak/>
              <w:t xml:space="preserve">категориям граждан в соответствии с </w:t>
            </w:r>
            <w:hyperlink r:id="rId15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02 4 02 70220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14 529 600,00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14 529 600,00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14 529 600,00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54" w:tooltip="Федеральный закон от 20.07.2012 N 125-ФЗ (ред. от 25.12.2023) &quot;О донорстве крови и ее компонентов&quot;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02 4 02 70390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28 420 200,00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28 420 200,00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28 420 200,00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446 441 211,00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386 441 211,00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386 441 211,00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</w:t>
            </w:r>
            <w:r w:rsidRPr="00CB4C52">
              <w:lastRenderedPageBreak/>
              <w:t>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02 4 06 70110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48 314 400,00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48 314 400,00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48 314 400,00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5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292 554 436,00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232 554 436,00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232 554 436,00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</w:t>
            </w:r>
            <w:r w:rsidRPr="00CB4C52">
              <w:lastRenderedPageBreak/>
              <w:t>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02 4 06 73040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105 572 375,00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105 572 375,00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105 572 375,00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5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5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158 928,00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59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</w:t>
            </w:r>
            <w:r w:rsidRPr="00CB4C52"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268 724 814,00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191 335 023,00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191 335 023,00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67 178 082,00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47 561 100,00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47 561 100,00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53 856 700,00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37 556 700,00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37 556 700,00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</w:t>
            </w:r>
            <w:r w:rsidRPr="00CB4C52">
              <w:lastRenderedPageBreak/>
              <w:t>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04 4 02 73030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5 199 400,00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5 169 300,00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5 169 300,00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04 4 02 73040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8 121 982,00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4 835 100,00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4 835 100,00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198 148 850,00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142 608 400,00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142 608 400,00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 w:rsidRPr="00CB4C52"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04 4 05 73040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197 638 850,00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142 098 400,00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142 098 400,00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3 397 882,00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1 165 523,00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1 165 523,00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</w:t>
            </w:r>
            <w:r w:rsidRPr="00CB4C52">
              <w:lastRenderedPageBreak/>
              <w:t>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116 400,00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116 400,00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116 400,00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04 4 06 73040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3 281 482,00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1 049 123,00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1 049 123,00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6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14 702 367,00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12 463 720,00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12 463 720,00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14 702 367,00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12 463 720,00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12 463 720,00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</w:t>
            </w:r>
            <w:r w:rsidRPr="00CB4C52">
              <w:lastRenderedPageBreak/>
              <w:t>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212 520,00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212 520,00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212 520,00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05 4 02 73040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9 089 847,00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6 851 200,00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6 851 200,00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Социальные выплаты в соответствии с </w:t>
            </w:r>
            <w:hyperlink r:id="rId170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</w:t>
            </w:r>
            <w:r w:rsidRPr="00CB4C52">
              <w:lastRenderedPageBreak/>
              <w:t>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05 4 02 76010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Комплексная государственная </w:t>
            </w:r>
            <w:hyperlink r:id="rId171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7 728 473,19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4 702 924,07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4 833 863,33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7 728 473,19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4 702 924,07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4 833 863,33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07 2 01 70030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3 220 920,00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3 221 715,28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3 196 817,88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01 R5761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4 507 553,19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1 481 208,79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1 637 045,45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374 759 500,00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384 759 500,00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384 759 500,00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374 759 500,00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384 759 500,00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384 759 500,00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09 4 01 70010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09 4 01 70016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09 4 01 70020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09 4 01 70030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217 459 500,00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227 459 500,00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227 459 500,00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Субвенции органам местного </w:t>
            </w:r>
            <w:r w:rsidRPr="00CB4C52">
              <w:lastRenderedPageBreak/>
              <w:t>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09 4 01 85010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3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лесного хозяйства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7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12 4 03 71000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общественной безопасности населения и территории Липецкой </w:t>
            </w:r>
            <w:r w:rsidRPr="00CB4C52">
              <w:lastRenderedPageBreak/>
              <w:t>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13 4 01 74010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6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7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</w:t>
            </w:r>
            <w:r w:rsidRPr="00CB4C52">
              <w:lastRenderedPageBreak/>
              <w:t>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17 4 04 71000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720 720,00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8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155 959 700,00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164 166 831,00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171 889 187,00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155 959 700,00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164 166 831,00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171 889 187,00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18 4 01 52900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775 700,00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816 831,00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855 187,00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18 4 01 52900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155 184 000,00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163 350 000,00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171 034 000,00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Выполнение других расходных обязательств (Социальное обеспечение и иные выплаты </w:t>
            </w:r>
            <w:r w:rsidRPr="00CB4C52">
              <w:lastRenderedPageBreak/>
              <w:t>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Охрана семьи и детства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5 570 518 280,00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5 900 968 200,00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4 015 475 000,81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79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5 362 138 680,00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5 718 166 000,00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3 833 204 100,81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"Поддержка семьи"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2 230 969 400,00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2 571 967 300,00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663 663 400,81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Я1 31460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2 230 969 400,00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2 571 967 300,00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663 663 400,81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"Многодетная семья"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370 048 620,00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369 503 200,00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373 823 200,00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53130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350 400 020,00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353 999 990,00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357 600 000,00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Финансовое обеспечение региональной программы по повышению рождаемости в </w:t>
            </w:r>
            <w:r w:rsidRPr="00CB4C52"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53130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7 648 600,00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3 307 910,00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3 637 400,00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Я2 53130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12 195 300,00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12 585 800,00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1 363 974 760,00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1 297 186 700,00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1 298 859 100,00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01 4 03 20170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</w:t>
            </w:r>
            <w:r w:rsidRPr="00CB4C52">
              <w:lastRenderedPageBreak/>
              <w:t>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01 4 03 59400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8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</w:t>
            </w:r>
            <w:r w:rsidRPr="00CB4C52">
              <w:lastRenderedPageBreak/>
              <w:t>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01 4 03 70360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15 047 500,00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15 047 500,00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15 047 500,00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в соответствии с </w:t>
            </w:r>
            <w:hyperlink r:id="rId18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01 4 03 73040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мер социальной поддержки многодетным семьям в соответствии с </w:t>
            </w:r>
            <w:hyperlink r:id="rId182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27 декабря 2021 года N 60-ОЗ "О социальных, поощрительных выплатах и мерах </w:t>
            </w:r>
            <w:r w:rsidRPr="00CB4C52">
              <w:lastRenderedPageBreak/>
              <w:t>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176 674 300,00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176 674 300,00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176 674 300,00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01 4 03 76170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</w:t>
            </w:r>
            <w:r w:rsidRPr="00CB4C52">
              <w:lastRenderedPageBreak/>
              <w:t>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01 4 03 76190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138 210 000,00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138 210 000,00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138 210 000,00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</w:t>
            </w:r>
            <w:r w:rsidRPr="00CB4C52">
              <w:lastRenderedPageBreak/>
              <w:t>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01 4 03 76250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242 002 000,00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311 752 300,00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312 932 000,00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01 4 03 76350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Компенсационные выплаты за присмотр и уход за детьми в образовательной организации, реализующей образовательную </w:t>
            </w:r>
            <w:r w:rsidRPr="00CB4C52">
              <w:lastRenderedPageBreak/>
              <w:t>программу дошкольного образования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01 4 03 76400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171 098 500,00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171 098 500,00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171 098 500,00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83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01 4 03 85430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429 949 000,00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431 665 600,00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432 158 300,00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</w:t>
            </w:r>
            <w:r w:rsidRPr="00CB4C52">
              <w:lastRenderedPageBreak/>
              <w:t>лет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R0840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120 774 940,00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Д0840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17 480 020,00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1 397 145 900,00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1 479 508 800,00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1 496 858 400,00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</w:t>
            </w:r>
            <w:proofErr w:type="spellStart"/>
            <w:r w:rsidRPr="00CB4C52">
              <w:t>софинансирования</w:t>
            </w:r>
            <w:proofErr w:type="spellEnd"/>
            <w:r w:rsidRPr="00CB4C52">
              <w:t xml:space="preserve">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01 4 04 40170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1 168 701 600,00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1 247 098 900,00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1 267 077 600,00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Социальная выплата на приобретение жилого помещения лицам, которые относились к </w:t>
            </w:r>
            <w:r w:rsidRPr="00CB4C52">
              <w:lastRenderedPageBreak/>
              <w:t>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01 4 04 70017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117 656 354,79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126 533 900,00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122 509 739,39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8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01 4 04 70420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12 480 000,00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12 480 000,00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12 480 000,00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8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</w:t>
            </w:r>
            <w:r w:rsidRPr="00CB4C52">
              <w:lastRenderedPageBreak/>
              <w:t>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01 4 04 85450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04 R0820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86 457 945,21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87 896 000,00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89 391 060,61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8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208 379 600,00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182 802 200,00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182 270 900,00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</w:t>
            </w:r>
            <w:r w:rsidRPr="00CB4C52">
              <w:lastRenderedPageBreak/>
              <w:t>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208 379 600,00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182 802 200,00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182 270 900,00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4 01 R4970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208 379 600,00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182 802 200,00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182 270 900,00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социальной политики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786 836 240,14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830 441 168,00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857 645 821,00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8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784 920 063,09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829 469 368,00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856 674 021,00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"Старшее поколение"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168 805 860,00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232 549 350,00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257 797 620,00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1 Я4 51630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168 805 860,00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232 549 350,00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257 797 620,00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10 450 000,00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10 450 000,00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01 4 02 65386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01 4 02 66210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01 4 02 66320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Областные премии работникам в сфере социальной защиты населения в соответствии с </w:t>
            </w:r>
            <w:hyperlink r:id="rId18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01 4 02 76180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134 737 200,00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134 737 200,00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134 737 200,00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01 4 03 66220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</w:t>
            </w:r>
            <w:r w:rsidRPr="00CB4C52">
              <w:lastRenderedPageBreak/>
              <w:t>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01 4 03 66280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01 4 03 66310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01 4 03 76100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Субвенция на реализацию </w:t>
            </w:r>
            <w:hyperlink r:id="rId189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CB4C52">
                <w:rPr>
                  <w:color w:val="0000FF"/>
                </w:rPr>
                <w:t>Закона</w:t>
              </w:r>
            </w:hyperlink>
            <w:r w:rsidRPr="00CB4C52"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</w:t>
            </w:r>
            <w:r w:rsidRPr="00CB4C52">
              <w:lastRenderedPageBreak/>
              <w:t>самоуправления по опеке и попечительству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01 4 03 85440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115 347 200,00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115 347 200,00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115 347 200,00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1 790 000,00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1 790 000,00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1 790 000,00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4 600 000,00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01 4 03 99990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17 769 700,00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15 457 500,00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16 370 500,00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15 829 200,00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13 517 000,00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14 430 000,00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социально ориентированным некоммерческим </w:t>
            </w:r>
            <w:r w:rsidRPr="00CB4C52">
              <w:lastRenderedPageBreak/>
              <w:t>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01 4 05 65130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1 595 500,00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1 595 500,00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1 595 500,00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345 000,00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345 000,00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345 000,00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инвалидов, в том числе детей-инвалидов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39 297 631,00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36 626 058,00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37 669 441,00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01 4 06 65280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4 951 000,00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4 951 000,00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4 951 000,00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01 4 06 65281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01 4 06 65282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01 4 06 65383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01 4 06 65384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01 4 06 65385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01 4 06 66200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01 4 06 66230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01 4 06 66240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01 4 06 66290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 в сфере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R5140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 в сфере реабилитации и </w:t>
            </w:r>
            <w:proofErr w:type="spellStart"/>
            <w:r w:rsidRPr="00CB4C52">
              <w:t>абилитации</w:t>
            </w:r>
            <w:proofErr w:type="spellEnd"/>
            <w:r w:rsidRPr="00CB4C52"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06 R5140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12 946 631,00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13 275 058,00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14 318 441,00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Комплекс процессных мероприятий "Обеспечение деятельности </w:t>
            </w:r>
            <w:r w:rsidRPr="00CB4C52">
              <w:lastRenderedPageBreak/>
              <w:t>министерства социальной политики Липецкой области и подведомственных учреждений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413 859 672,09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399 649 260,00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399 649 260,00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01 4 07 00100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3 391 233,00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3 139 615,00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137 065 903,14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136 274 381,00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136 274 381,00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</w:t>
            </w:r>
            <w:r w:rsidRPr="00CB4C52">
              <w:lastRenderedPageBreak/>
              <w:t>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41 851,00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1 480 774,00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1 785 974,00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1 785 974,00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 w:rsidRPr="00CB4C52"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102 284 150,83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102 286 400,00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102 286 400,00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44 360 800,00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44 360 800,00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44 360 800,00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2 249,17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01 4 07 08000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48 000,00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124 179 090,00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111 744 090,00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111 744 090,00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01 4 07 99990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995 620,95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0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</w:t>
            </w:r>
            <w:r w:rsidRPr="00CB4C52">
              <w:lastRenderedPageBreak/>
              <w:t>общественной безопасности населения и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61 800,00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1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Областные премии работникам в сфере социальной защиты населения в соответствии с </w:t>
            </w:r>
            <w:hyperlink r:id="rId192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18 4 01 76180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</w:t>
            </w:r>
            <w:r w:rsidRPr="00CB4C52">
              <w:lastRenderedPageBreak/>
              <w:t>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Областные премии работникам в сфере социальной защиты населения в соответствии с </w:t>
            </w:r>
            <w:hyperlink r:id="rId19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CB4C52">
                <w:rPr>
                  <w:color w:val="0000FF"/>
                </w:rPr>
                <w:t>Законом</w:t>
              </w:r>
            </w:hyperlink>
            <w:r w:rsidRPr="00CB4C52"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19 4 01 76180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620 000,00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944 377,05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06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944 377,05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ФИЗИЧЕСКАЯ КУЛЬТУРА И СПОРТ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2 389 036 219,44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1 882 839 578,00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2 254 533 478,00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Физическая культура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70 605 463,44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46 179 041,85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46 179 770,50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</w:t>
            </w:r>
            <w:r w:rsidRPr="00CB4C52">
              <w:lastRenderedPageBreak/>
              <w:t>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68 554 463,44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44 128 041,85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44 128 770,50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68 554 463,44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44 128 041,85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44 128 770,50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20 690 161,44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20 218 001,85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20 218 730,50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03 4 01 22670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47 864 302,00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23 910 040,00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23 910 040,00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</w:t>
            </w:r>
            <w:r w:rsidRPr="00CB4C52">
              <w:lastRenderedPageBreak/>
              <w:t>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20 4 02 09000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Массовый спорт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810 985 694,02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407 378 020,00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776 428 801,07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798 970 516,04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407 378 020,00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776 428 801,07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"Развитие спортивной инфраструктуры"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414 702 696,04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51 110 200,00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425 343 200,00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03 2 01 87090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90 987 296,04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R1440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R1440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направленных на оснащение объектов спортивной </w:t>
            </w:r>
            <w:r w:rsidRPr="00CB4C52">
              <w:lastRenderedPageBreak/>
              <w:t>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R2280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15 110 200,00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11 343 200,00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R2280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9 416 550,00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R2280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3 138 850,00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R7530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44 000 000,00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направленных на закупку и монтаж оборудования для создания "умных" </w:t>
            </w:r>
            <w:r w:rsidRPr="00CB4C52">
              <w:lastRenderedPageBreak/>
              <w:t>спортивных площадок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2 01 R7530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11 160 000,00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384 267 820,00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356 267 820,00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351 085 601,07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03 4 01 60460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1 711 720,00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1 711 720,00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1 711 720,00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</w:t>
            </w:r>
            <w:r w:rsidRPr="00CB4C52">
              <w:lastRenderedPageBreak/>
              <w:t>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03 4 01 60640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3 800 000,00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</w:t>
            </w:r>
            <w:r w:rsidRPr="00CB4C52"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03 4 01 67630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113 260 100,00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113 260 100,00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113 260 100,00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03 4 01 67640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</w:t>
            </w:r>
            <w:r w:rsidRPr="00CB4C52">
              <w:lastRenderedPageBreak/>
              <w:t>(футзалу) среди юношей до 18 лет "</w:t>
            </w:r>
            <w:proofErr w:type="spellStart"/>
            <w:r w:rsidRPr="00CB4C52">
              <w:t>Юниорлига</w:t>
            </w:r>
            <w:proofErr w:type="spellEnd"/>
            <w:r w:rsidRPr="00CB4C52"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03 4 01 67650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139 896 000,00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139 896 000,00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139 896 000,00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03 4 01 67660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29 200 000,00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</w:t>
            </w:r>
            <w:r w:rsidRPr="00CB4C52">
              <w:lastRenderedPageBreak/>
              <w:t>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03 4 01 67700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03 4 01 86440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5 400 000,00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217 781,07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19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12 015 177,98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12 015 177,98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21 3 01 80090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12 015 177,98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Спорт высших достижений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1 483 329 329,22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1 406 382 640,15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1 409 025 030,43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1 455 176 555,71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1 382 741 340,15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1 385 383 730,43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1 455 176 555,71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1 382 741 340,15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1 385 383 730,43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1 301 696 343,71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1 245 111 928,15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1 258 909 318,43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</w:t>
            </w:r>
            <w:r w:rsidRPr="00CB4C52">
              <w:lastRenderedPageBreak/>
              <w:t>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03 4 01 22680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101 457 292,00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101 457 292,00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101 457 292,00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03 4 01 60470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3 108 120,00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3 108 120,00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3 108 120,00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03 4 01 70070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27 042 000,00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15 810 000,00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12 907 500,00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03 4 01 86820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161 100,00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161 100,00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</w:t>
            </w:r>
            <w:r w:rsidRPr="00CB4C52">
              <w:lastRenderedPageBreak/>
              <w:t>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R0810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5 020 700,00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R2290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8 592 900,00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8 840 400,00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</w:t>
            </w:r>
            <w:r w:rsidRPr="00CB4C52">
              <w:lastRenderedPageBreak/>
              <w:t>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01 R2290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8 352 100,00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28 152 773,51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23 641 300,00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23 641 300,00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28 152 773,51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23 641 300,00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23 641 300,00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14 4 01 09000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28 152 773,51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23 641 300,00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23 641 300,00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физической культуры и спорта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24 115 732,76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22 899 876,00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22 899 876,00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2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"Социальная поддержка граждан, реализация </w:t>
            </w:r>
            <w:r w:rsidRPr="00CB4C52">
              <w:lastRenderedPageBreak/>
              <w:t>семейно-демографической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"Доступная среда"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01 4 05 99990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387 200,00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243 100,00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3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23 728 532,76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22 656 776,00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22 656 776,00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23 728 532,76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22 656 776,00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22 656 776,00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03 4 02 00110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21 504 432,76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20 593 776,00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20 593 776,00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370 000,00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03 4 02 00120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675 100,00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897 100,00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897 100,00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05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03 4 02 22180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1 179 000,00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795 900,00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795 900,00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lastRenderedPageBreak/>
              <w:t>СРЕДСТВА МАССОВОЙ ИНФОРМАЦИИ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263 520 518,66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255 597 217,00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255 597 217,00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Телевидение и радиовещание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4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90 578 210,00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Периодическая печать и издательства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5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20 4 04 09000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132 941 440,00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Другие вопросы в области средств массовой информации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40 000 868,66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32 077 567,00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32 077 567,00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6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39 477 757,26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32 077 567,00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32 077 567,00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4 850 000,00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3 650 000,00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Поощрительные выплаты в области литературы и искусства, печатных </w:t>
            </w:r>
            <w:r w:rsidRPr="00CB4C52">
              <w:lastRenderedPageBreak/>
              <w:t>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20 4 04 74000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1 200 000,00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20 4 04 99990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2 450 000,00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2 450 000,00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2 450 000,00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20 4 06 00000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34 627 757,26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28 427 567,00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28 427 567,00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20 4 06 00110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31 693 577,85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25 726 748,00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25 726 748,00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CB4C52"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20 4 06 00120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1 046 000,00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1 046 000,00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1 046 000,00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20 4 06 00120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1 888 179,41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1 654 819,00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1 654 819,00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523 111,40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12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04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99 9 00 03050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523 111,40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ОБСЛУЖИВАНИЕ ГОСУДАРСТВЕННОГО (МУНИЦИПАЛЬНОГО) ДОЛГА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Обслуживание государственного (муниципального) внутреннего долга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Государственная </w:t>
            </w:r>
            <w:hyperlink r:id="rId20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21 4 02 00000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21 4 02 25300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270 000 000,00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240 000 000,00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7 168 213 579,25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1 940 034 354,56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1 336 900 761,78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900 876 020,87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824 760 332,58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556 006 020,87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900 876 020,87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824 760 332,58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556 006 020,87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900 876 020,87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824 760 332,58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556 006 020,87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21 4 03 80010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556 006 020,87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612 191 105,58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556 006 020,87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01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21 4 03 80020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344 870 000,00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212 569 227,00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дотации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4 254 269 169,82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0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4 254 269 169,82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130 500 000,00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межбюджетные трансферты на реализацию инициативных проектов </w:t>
            </w:r>
            <w:r w:rsidRPr="00CB4C52">
              <w:lastRenderedPageBreak/>
              <w:t>в рамках инициативного бюджетирования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21 3 01 80090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4 254 269 169,82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4 223 769 169,82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21 4 03 80040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8 500 000,00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</w:t>
            </w:r>
            <w:r w:rsidRPr="00CB4C52">
              <w:lastRenderedPageBreak/>
              <w:t>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21 4 03 80050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21 4 03 80060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21 4 03 80070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02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21 4 03 80080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Прочие межбюджетные трансферты общего характера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2 013 068 388,56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984 774 021,98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650 394 740,91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lastRenderedPageBreak/>
              <w:t xml:space="preserve">Комплексная государственная </w:t>
            </w:r>
            <w:hyperlink r:id="rId210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1 682 884 148,94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812 318 021,98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325 227 840,91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Региональный проект "Современный облик сельских территорий"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07 2 04 00000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1 682 884 148,94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812 318 021,98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325 227 840,91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07 2 04 R5766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1 682 884 148,94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812 318 021,98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325 227 840,91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1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119 427 004,12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119 427 004,12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межбюджетные трансферты местным бюджетам на проведение капитального ремонта объектов социальной сферы муниципальных образований (Межбюджетные </w:t>
            </w:r>
            <w:r w:rsidRPr="00CB4C52">
              <w:lastRenderedPageBreak/>
              <w:t>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09 3 01 87130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119 427 004,12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18 000 000,00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25 000 000,00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12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185 084 254,81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154 456 000,00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300 166 900,00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185 084 254,81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154 456 000,00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300 166 900,00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10 4 01 86080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185 084 254,81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154 456 000,00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300 166 900,00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Государственная </w:t>
            </w:r>
            <w:hyperlink r:id="rId213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CB4C52">
                <w:rPr>
                  <w:color w:val="0000FF"/>
                </w:rPr>
                <w:t>программа</w:t>
              </w:r>
            </w:hyperlink>
            <w:r w:rsidRPr="00CB4C52"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21 0 00 00000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25 672 980,69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21 3 01 00000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25 672 980,69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 xml:space="preserve">Иные межбюджетные трансферты на реализацию инициативных проектов в рамках инициативного </w:t>
            </w:r>
            <w:r w:rsidRPr="00CB4C52">
              <w:lastRenderedPageBreak/>
              <w:t>бюджетирования (Межбюджетные трансферты)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lastRenderedPageBreak/>
              <w:t>14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03</w:t>
            </w: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21 3 01 80090</w:t>
            </w: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25 672 980,69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outlineLvl w:val="1"/>
            </w:pPr>
            <w:r w:rsidRPr="00CB4C52">
              <w:t>УСЛОВНО УТВЕРЖДЕННЫЕ РАСХОДЫ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2 427 151 542,48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5 759 841 614,75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Условно утвержденные расходы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2 427 151 542,48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5 759 841 614,75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2 427 151 542,48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5 759 841 614,75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</w:pPr>
            <w:r w:rsidRPr="00CB4C52">
              <w:t>Условно утвержденные расходы (Иные бюджетные ассигнования)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0,00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2 427 151 542,48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5 759 841 614,75</w:t>
            </w:r>
          </w:p>
        </w:tc>
      </w:tr>
      <w:tr w:rsidR="000868E4" w:rsidRPr="00CB4C52" w:rsidTr="000C3396">
        <w:tc>
          <w:tcPr>
            <w:tcW w:w="3515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ВСЕГО</w:t>
            </w:r>
          </w:p>
        </w:tc>
        <w:tc>
          <w:tcPr>
            <w:tcW w:w="598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1928" w:type="dxa"/>
          </w:tcPr>
          <w:p w:rsidR="000868E4" w:rsidRPr="00CB4C52" w:rsidRDefault="000868E4" w:rsidP="000C3396">
            <w:pPr>
              <w:pStyle w:val="ConsPlusNormal"/>
            </w:pPr>
            <w:bookmarkStart w:id="1" w:name="_GoBack"/>
            <w:bookmarkEnd w:id="1"/>
          </w:p>
        </w:tc>
        <w:tc>
          <w:tcPr>
            <w:tcW w:w="680" w:type="dxa"/>
          </w:tcPr>
          <w:p w:rsidR="000868E4" w:rsidRPr="00CB4C52" w:rsidRDefault="000868E4" w:rsidP="000C3396">
            <w:pPr>
              <w:pStyle w:val="ConsPlusNormal"/>
            </w:pP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135 028 760 303,28</w:t>
            </w:r>
          </w:p>
        </w:tc>
        <w:tc>
          <w:tcPr>
            <w:tcW w:w="226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108 420 126 989,76</w:t>
            </w:r>
          </w:p>
        </w:tc>
        <w:tc>
          <w:tcPr>
            <w:tcW w:w="2438" w:type="dxa"/>
          </w:tcPr>
          <w:p w:rsidR="000868E4" w:rsidRPr="00CB4C52" w:rsidRDefault="000868E4" w:rsidP="000C3396">
            <w:pPr>
              <w:pStyle w:val="ConsPlusNormal"/>
              <w:jc w:val="center"/>
            </w:pPr>
            <w:r w:rsidRPr="00CB4C52">
              <w:t>107 037 695 940,06</w:t>
            </w:r>
          </w:p>
        </w:tc>
      </w:tr>
    </w:tbl>
    <w:p w:rsidR="000868E4" w:rsidRPr="00CB4C52" w:rsidRDefault="000868E4" w:rsidP="000868E4">
      <w:pPr>
        <w:pStyle w:val="ConsPlusNormal"/>
        <w:sectPr w:rsidR="000868E4" w:rsidRPr="00CB4C52">
          <w:headerReference w:type="default" r:id="rId214"/>
          <w:footerReference w:type="default" r:id="rId215"/>
          <w:headerReference w:type="first" r:id="rId216"/>
          <w:footerReference w:type="first" r:id="rId217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056544" w:rsidRPr="00CB4C52" w:rsidRDefault="00056544" w:rsidP="000868E4">
      <w:pPr>
        <w:pStyle w:val="ConsPlusNormal"/>
        <w:jc w:val="both"/>
      </w:pPr>
    </w:p>
    <w:sectPr w:rsidR="00056544" w:rsidRPr="00CB4C52" w:rsidSect="00657F32">
      <w:footerReference w:type="default" r:id="rId218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8E4" w:rsidRDefault="000868E4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868E4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0868E4" w:rsidRDefault="000868E4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0868E4" w:rsidRDefault="000868E4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0868E4" w:rsidRDefault="000868E4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0868E4" w:rsidRDefault="000868E4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8E4" w:rsidRDefault="000868E4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0868E4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0868E4" w:rsidRDefault="000868E4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0868E4" w:rsidRDefault="000868E4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0868E4" w:rsidRDefault="000868E4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0868E4" w:rsidRDefault="000868E4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81652"/>
      <w:docPartObj>
        <w:docPartGallery w:val="Page Numbers (Bottom of Page)"/>
        <w:docPartUnique/>
      </w:docPartObj>
    </w:sdtPr>
    <w:sdtEndPr/>
    <w:sdtContent>
      <w:p w:rsidR="00643133" w:rsidRDefault="006431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910"/>
      <w:gridCol w:w="6739"/>
    </w:tblGrid>
    <w:tr w:rsidR="000868E4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0868E4" w:rsidRDefault="000868E4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0868E4" w:rsidRDefault="000868E4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:rsidR="000868E4" w:rsidRDefault="000868E4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0868E4" w:rsidRDefault="000868E4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707"/>
      <w:gridCol w:w="7417"/>
    </w:tblGrid>
    <w:tr w:rsidR="000868E4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0868E4" w:rsidRDefault="000868E4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0868E4" w:rsidRDefault="000868E4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:rsidR="000868E4" w:rsidRDefault="000868E4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0868E4" w:rsidRDefault="000868E4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868E4"/>
    <w:rsid w:val="000C4C32"/>
    <w:rsid w:val="000E42DC"/>
    <w:rsid w:val="00194D60"/>
    <w:rsid w:val="001A3374"/>
    <w:rsid w:val="00260743"/>
    <w:rsid w:val="002F4609"/>
    <w:rsid w:val="00375D6E"/>
    <w:rsid w:val="005174F5"/>
    <w:rsid w:val="00643133"/>
    <w:rsid w:val="00657F32"/>
    <w:rsid w:val="007073F6"/>
    <w:rsid w:val="007328A3"/>
    <w:rsid w:val="00755F58"/>
    <w:rsid w:val="00827956"/>
    <w:rsid w:val="00845673"/>
    <w:rsid w:val="00891311"/>
    <w:rsid w:val="0092120C"/>
    <w:rsid w:val="009A3A24"/>
    <w:rsid w:val="009A7995"/>
    <w:rsid w:val="009B2C3C"/>
    <w:rsid w:val="00B07080"/>
    <w:rsid w:val="00BA4A8D"/>
    <w:rsid w:val="00BA7D0E"/>
    <w:rsid w:val="00CB4C52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A53A6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5599&amp;date=23.06.2025&amp;dst=206391&amp;field=134" TargetMode="External"/><Relationship Id="rId21" Type="http://schemas.openxmlformats.org/officeDocument/2006/relationships/hyperlink" Target="https://login.consultant.ru/link/?req=doc&amp;base=RLAW220&amp;n=141238&amp;date=23.06.2025&amp;dst=108224&amp;field=134" TargetMode="External"/><Relationship Id="rId42" Type="http://schemas.openxmlformats.org/officeDocument/2006/relationships/hyperlink" Target="https://login.consultant.ru/link/?req=doc&amp;base=RLAW220&amp;n=141868&amp;date=23.06.2025" TargetMode="External"/><Relationship Id="rId63" Type="http://schemas.openxmlformats.org/officeDocument/2006/relationships/hyperlink" Target="https://login.consultant.ru/link/?req=doc&amp;base=RLAW220&amp;n=145023&amp;date=23.06.2025&amp;dst=110619&amp;field=134" TargetMode="External"/><Relationship Id="rId84" Type="http://schemas.openxmlformats.org/officeDocument/2006/relationships/hyperlink" Target="https://login.consultant.ru/link/?req=doc&amp;base=RLAW220&amp;n=142384&amp;date=23.06.2025&amp;dst=118892&amp;field=134" TargetMode="External"/><Relationship Id="rId138" Type="http://schemas.openxmlformats.org/officeDocument/2006/relationships/hyperlink" Target="https://login.consultant.ru/link/?req=doc&amp;base=LAW&amp;n=465517&amp;date=23.06.2025" TargetMode="External"/><Relationship Id="rId159" Type="http://schemas.openxmlformats.org/officeDocument/2006/relationships/hyperlink" Target="https://login.consultant.ru/link/?req=doc&amp;base=RLAW220&amp;n=142384&amp;date=23.06.2025&amp;dst=118892&amp;field=134" TargetMode="External"/><Relationship Id="rId170" Type="http://schemas.openxmlformats.org/officeDocument/2006/relationships/hyperlink" Target="https://login.consultant.ru/link/?req=doc&amp;base=RLAW220&amp;n=132432&amp;date=23.06.2025" TargetMode="External"/><Relationship Id="rId191" Type="http://schemas.openxmlformats.org/officeDocument/2006/relationships/hyperlink" Target="https://login.consultant.ru/link/?req=doc&amp;base=RLAW220&amp;n=142266&amp;date=23.06.2025&amp;dst=103675&amp;field=134" TargetMode="External"/><Relationship Id="rId205" Type="http://schemas.openxmlformats.org/officeDocument/2006/relationships/hyperlink" Target="https://login.consultant.ru/link/?req=doc&amp;base=RLAW220&amp;n=145024&amp;date=23.06.2025&amp;dst=110577&amp;field=134" TargetMode="External"/><Relationship Id="rId107" Type="http://schemas.openxmlformats.org/officeDocument/2006/relationships/hyperlink" Target="https://login.consultant.ru/link/?req=doc&amp;base=RLAW220&amp;n=142384&amp;date=23.06.2025&amp;dst=118892&amp;field=134" TargetMode="External"/><Relationship Id="rId11" Type="http://schemas.openxmlformats.org/officeDocument/2006/relationships/hyperlink" Target="https://login.consultant.ru/link/?req=doc&amp;base=RLAW220&amp;n=132386&amp;date=23.06.2025" TargetMode="External"/><Relationship Id="rId32" Type="http://schemas.openxmlformats.org/officeDocument/2006/relationships/hyperlink" Target="https://login.consultant.ru/link/?req=doc&amp;base=RLAW220&amp;n=145109&amp;date=23.06.2025&amp;dst=100934&amp;field=134" TargetMode="External"/><Relationship Id="rId53" Type="http://schemas.openxmlformats.org/officeDocument/2006/relationships/hyperlink" Target="https://&#1044;&#1054;&#1052;.&#1056;&#1060;" TargetMode="External"/><Relationship Id="rId74" Type="http://schemas.openxmlformats.org/officeDocument/2006/relationships/hyperlink" Target="https://login.consultant.ru/link/?req=doc&amp;base=RLAW220&amp;n=145024&amp;date=23.06.2025&amp;dst=110577&amp;field=134" TargetMode="External"/><Relationship Id="rId128" Type="http://schemas.openxmlformats.org/officeDocument/2006/relationships/hyperlink" Target="https://login.consultant.ru/link/?req=doc&amp;base=RLAW220&amp;n=142528&amp;date=23.06.2025&amp;dst=111154&amp;field=134" TargetMode="External"/><Relationship Id="rId149" Type="http://schemas.openxmlformats.org/officeDocument/2006/relationships/hyperlink" Target="https://login.consultant.ru/link/?req=doc&amp;base=RLAW220&amp;n=141810&amp;date=23.06.2025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45599&amp;date=23.06.2025&amp;dst=206391&amp;field=134" TargetMode="External"/><Relationship Id="rId160" Type="http://schemas.openxmlformats.org/officeDocument/2006/relationships/hyperlink" Target="https://login.consultant.ru/link/?req=doc&amp;base=RLAW220&amp;n=141905&amp;date=23.06.2025" TargetMode="External"/><Relationship Id="rId181" Type="http://schemas.openxmlformats.org/officeDocument/2006/relationships/hyperlink" Target="https://login.consultant.ru/link/?req=doc&amp;base=RLAW220&amp;n=141207&amp;date=23.06.2025" TargetMode="External"/><Relationship Id="rId216" Type="http://schemas.openxmlformats.org/officeDocument/2006/relationships/header" Target="header2.xml"/><Relationship Id="rId22" Type="http://schemas.openxmlformats.org/officeDocument/2006/relationships/hyperlink" Target="https://login.consultant.ru/link/?req=doc&amp;base=RLAW220&amp;n=132403&amp;date=23.06.2025" TargetMode="External"/><Relationship Id="rId43" Type="http://schemas.openxmlformats.org/officeDocument/2006/relationships/hyperlink" Target="https://login.consultant.ru/link/?req=doc&amp;base=RLAW220&amp;n=145498&amp;date=23.06.2025&amp;dst=104800&amp;field=134" TargetMode="External"/><Relationship Id="rId64" Type="http://schemas.openxmlformats.org/officeDocument/2006/relationships/hyperlink" Target="https://login.consultant.ru/link/?req=doc&amp;base=LAW&amp;n=479337&amp;date=23.06.2025&amp;dst=100105&amp;field=134" TargetMode="External"/><Relationship Id="rId118" Type="http://schemas.openxmlformats.org/officeDocument/2006/relationships/hyperlink" Target="https://login.consultant.ru/link/?req=doc&amp;base=RLAW220&amp;n=145599&amp;date=23.06.2025&amp;dst=206391&amp;field=134" TargetMode="External"/><Relationship Id="rId139" Type="http://schemas.openxmlformats.org/officeDocument/2006/relationships/hyperlink" Target="https://login.consultant.ru/link/?req=doc&amp;base=RLAW220&amp;n=141862&amp;date=23.06.2025" TargetMode="External"/><Relationship Id="rId85" Type="http://schemas.openxmlformats.org/officeDocument/2006/relationships/hyperlink" Target="https://login.consultant.ru/link/?req=doc&amp;base=RLAW220&amp;n=133963&amp;date=23.06.2025" TargetMode="External"/><Relationship Id="rId150" Type="http://schemas.openxmlformats.org/officeDocument/2006/relationships/hyperlink" Target="https://login.consultant.ru/link/?req=doc&amp;base=RLAW220&amp;n=133421&amp;date=23.06.2025" TargetMode="External"/><Relationship Id="rId171" Type="http://schemas.openxmlformats.org/officeDocument/2006/relationships/hyperlink" Target="https://login.consultant.ru/link/?req=doc&amp;base=RLAW220&amp;n=141961&amp;date=23.06.2025&amp;dst=106600&amp;field=134" TargetMode="External"/><Relationship Id="rId192" Type="http://schemas.openxmlformats.org/officeDocument/2006/relationships/hyperlink" Target="https://login.consultant.ru/link/?req=doc&amp;base=RLAW220&amp;n=134191&amp;date=23.06.2025" TargetMode="External"/><Relationship Id="rId206" Type="http://schemas.openxmlformats.org/officeDocument/2006/relationships/hyperlink" Target="https://login.consultant.ru/link/?req=doc&amp;base=RLAW220&amp;n=145024&amp;date=23.06.2025&amp;dst=110577&amp;field=134" TargetMode="External"/><Relationship Id="rId12" Type="http://schemas.openxmlformats.org/officeDocument/2006/relationships/hyperlink" Target="https://login.consultant.ru/link/?req=doc&amp;base=RLAW220&amp;n=142526&amp;date=23.06.2025&amp;dst=101913&amp;field=134" TargetMode="External"/><Relationship Id="rId33" Type="http://schemas.openxmlformats.org/officeDocument/2006/relationships/hyperlink" Target="https://login.consultant.ru/link/?req=doc&amp;base=RLAW220&amp;n=144919&amp;date=23.06.2025&amp;dst=102505&amp;field=134" TargetMode="External"/><Relationship Id="rId108" Type="http://schemas.openxmlformats.org/officeDocument/2006/relationships/hyperlink" Target="https://login.consultant.ru/link/?req=doc&amp;base=RLAW220&amp;n=142526&amp;date=23.06.2025&amp;dst=101913&amp;field=134" TargetMode="External"/><Relationship Id="rId129" Type="http://schemas.openxmlformats.org/officeDocument/2006/relationships/hyperlink" Target="https://login.consultant.ru/link/?req=doc&amp;base=RLAW220&amp;n=142266&amp;date=23.06.2025&amp;dst=103675&amp;field=134" TargetMode="External"/><Relationship Id="rId54" Type="http://schemas.openxmlformats.org/officeDocument/2006/relationships/hyperlink" Target="https://login.consultant.ru/link/?req=doc&amp;base=RLAW220&amp;n=142526&amp;date=23.06.2025&amp;dst=101913&amp;field=134" TargetMode="External"/><Relationship Id="rId75" Type="http://schemas.openxmlformats.org/officeDocument/2006/relationships/hyperlink" Target="https://login.consultant.ru/link/?req=doc&amp;base=RLAW220&amp;n=144234&amp;date=23.06.2025&amp;dst=102079&amp;field=134" TargetMode="External"/><Relationship Id="rId96" Type="http://schemas.openxmlformats.org/officeDocument/2006/relationships/hyperlink" Target="https://login.consultant.ru/link/?req=doc&amp;base=RLAW220&amp;n=142384&amp;date=23.06.2025&amp;dst=118892&amp;field=134" TargetMode="External"/><Relationship Id="rId140" Type="http://schemas.openxmlformats.org/officeDocument/2006/relationships/hyperlink" Target="https://login.consultant.ru/link/?req=doc&amp;base=RLAW220&amp;n=141862&amp;date=23.06.2025" TargetMode="External"/><Relationship Id="rId161" Type="http://schemas.openxmlformats.org/officeDocument/2006/relationships/hyperlink" Target="https://login.consultant.ru/link/?req=doc&amp;base=RLAW220&amp;n=141207&amp;date=23.06.2025" TargetMode="External"/><Relationship Id="rId182" Type="http://schemas.openxmlformats.org/officeDocument/2006/relationships/hyperlink" Target="https://login.consultant.ru/link/?req=doc&amp;base=RLAW220&amp;n=141810&amp;date=23.06.2025" TargetMode="External"/><Relationship Id="rId217" Type="http://schemas.openxmlformats.org/officeDocument/2006/relationships/footer" Target="footer2.xml"/><Relationship Id="rId6" Type="http://schemas.openxmlformats.org/officeDocument/2006/relationships/hyperlink" Target="https://login.consultant.ru/link/?req=doc&amp;base=RLAW220&amp;n=145720&amp;date=23.06.2025&amp;dst=115879&amp;field=134" TargetMode="External"/><Relationship Id="rId23" Type="http://schemas.openxmlformats.org/officeDocument/2006/relationships/hyperlink" Target="https://login.consultant.ru/link/?req=doc&amp;base=RLAW220&amp;n=142526&amp;date=23.06.2025&amp;dst=101913&amp;field=134" TargetMode="External"/><Relationship Id="rId119" Type="http://schemas.openxmlformats.org/officeDocument/2006/relationships/hyperlink" Target="https://login.consultant.ru/link/?req=doc&amp;base=RLAW220&amp;n=141862&amp;date=23.06.2025" TargetMode="External"/><Relationship Id="rId44" Type="http://schemas.openxmlformats.org/officeDocument/2006/relationships/hyperlink" Target="https://login.consultant.ru/link/?req=doc&amp;base=RLAW220&amp;n=142216&amp;date=23.06.2025&amp;dst=101943&amp;field=134" TargetMode="External"/><Relationship Id="rId65" Type="http://schemas.openxmlformats.org/officeDocument/2006/relationships/hyperlink" Target="https://login.consultant.ru/link/?req=doc&amp;base=RLAW220&amp;n=142217&amp;date=23.06.2025&amp;dst=128682&amp;field=134" TargetMode="External"/><Relationship Id="rId86" Type="http://schemas.openxmlformats.org/officeDocument/2006/relationships/hyperlink" Target="https://login.consultant.ru/link/?req=doc&amp;base=RLAW220&amp;n=133942&amp;date=23.06.2025" TargetMode="External"/><Relationship Id="rId130" Type="http://schemas.openxmlformats.org/officeDocument/2006/relationships/hyperlink" Target="https://login.consultant.ru/link/?req=doc&amp;base=RLAW220&amp;n=142528&amp;date=23.06.2025&amp;dst=111154&amp;field=134" TargetMode="External"/><Relationship Id="rId151" Type="http://schemas.openxmlformats.org/officeDocument/2006/relationships/hyperlink" Target="https://login.consultant.ru/link/?req=doc&amp;base=RLAW220&amp;n=133421&amp;date=23.06.2025" TargetMode="External"/><Relationship Id="rId172" Type="http://schemas.openxmlformats.org/officeDocument/2006/relationships/hyperlink" Target="https://login.consultant.ru/link/?req=doc&amp;base=RLAW220&amp;n=140571&amp;date=23.06.2025&amp;dst=105175&amp;field=134" TargetMode="External"/><Relationship Id="rId193" Type="http://schemas.openxmlformats.org/officeDocument/2006/relationships/hyperlink" Target="https://login.consultant.ru/link/?req=doc&amp;base=RLAW220&amp;n=145498&amp;date=23.06.2025&amp;dst=104800&amp;field=134" TargetMode="External"/><Relationship Id="rId207" Type="http://schemas.openxmlformats.org/officeDocument/2006/relationships/hyperlink" Target="https://login.consultant.ru/link/?req=doc&amp;base=RLAW220&amp;n=144234&amp;date=23.06.2025&amp;dst=102079&amp;field=134" TargetMode="External"/><Relationship Id="rId13" Type="http://schemas.openxmlformats.org/officeDocument/2006/relationships/hyperlink" Target="https://login.consultant.ru/link/?req=doc&amp;base=RLAW220&amp;n=143597&amp;date=23.06.2025" TargetMode="External"/><Relationship Id="rId109" Type="http://schemas.openxmlformats.org/officeDocument/2006/relationships/hyperlink" Target="https://login.consultant.ru/link/?req=doc&amp;base=RLAW220&amp;n=145109&amp;date=23.06.2025&amp;dst=100934&amp;field=134" TargetMode="External"/><Relationship Id="rId34" Type="http://schemas.openxmlformats.org/officeDocument/2006/relationships/hyperlink" Target="https://login.consultant.ru/link/?req=doc&amp;base=RLAW220&amp;n=145023&amp;date=23.06.2025&amp;dst=110619&amp;field=134" TargetMode="External"/><Relationship Id="rId55" Type="http://schemas.openxmlformats.org/officeDocument/2006/relationships/hyperlink" Target="https://login.consultant.ru/link/?req=doc&amp;base=RLAW220&amp;n=145498&amp;date=23.06.2025&amp;dst=104800&amp;field=134" TargetMode="External"/><Relationship Id="rId76" Type="http://schemas.openxmlformats.org/officeDocument/2006/relationships/hyperlink" Target="https://login.consultant.ru/link/?req=doc&amp;base=RLAW220&amp;n=142265&amp;date=23.06.2025&amp;dst=108001&amp;field=134" TargetMode="External"/><Relationship Id="rId97" Type="http://schemas.openxmlformats.org/officeDocument/2006/relationships/hyperlink" Target="https://login.consultant.ru/link/?req=doc&amp;base=RLAW220&amp;n=141238&amp;date=23.06.2025&amp;dst=108224&amp;field=134" TargetMode="External"/><Relationship Id="rId120" Type="http://schemas.openxmlformats.org/officeDocument/2006/relationships/hyperlink" Target="https://login.consultant.ru/link/?req=doc&amp;base=RLAW220&amp;n=140571&amp;date=23.06.2025&amp;dst=105175&amp;field=134" TargetMode="External"/><Relationship Id="rId141" Type="http://schemas.openxmlformats.org/officeDocument/2006/relationships/hyperlink" Target="https://login.consultant.ru/link/?req=doc&amp;base=RLAW220&amp;n=141862&amp;date=23.06.2025" TargetMode="External"/><Relationship Id="rId7" Type="http://schemas.openxmlformats.org/officeDocument/2006/relationships/hyperlink" Target="https://login.consultant.ru/link/?req=doc&amp;base=RLAW220&amp;n=144234&amp;date=23.06.2025&amp;dst=102079&amp;field=134" TargetMode="External"/><Relationship Id="rId162" Type="http://schemas.openxmlformats.org/officeDocument/2006/relationships/hyperlink" Target="https://login.consultant.ru/link/?req=doc&amp;base=RLAW220&amp;n=141207&amp;date=23.06.2025" TargetMode="External"/><Relationship Id="rId183" Type="http://schemas.openxmlformats.org/officeDocument/2006/relationships/hyperlink" Target="https://login.consultant.ru/link/?req=doc&amp;base=RLAW220&amp;n=141158&amp;date=23.06.2025" TargetMode="External"/><Relationship Id="rId218" Type="http://schemas.openxmlformats.org/officeDocument/2006/relationships/footer" Target="footer3.xml"/><Relationship Id="rId24" Type="http://schemas.openxmlformats.org/officeDocument/2006/relationships/hyperlink" Target="https://login.consultant.ru/link/?req=doc&amp;base=RLAW220&amp;n=145109&amp;date=23.06.2025&amp;dst=100934&amp;field=134" TargetMode="External"/><Relationship Id="rId45" Type="http://schemas.openxmlformats.org/officeDocument/2006/relationships/hyperlink" Target="https://login.consultant.ru/link/?req=doc&amp;base=LAW&amp;n=480012&amp;date=23.06.2025&amp;dst=780&amp;field=134" TargetMode="External"/><Relationship Id="rId66" Type="http://schemas.openxmlformats.org/officeDocument/2006/relationships/hyperlink" Target="https://login.consultant.ru/link/?req=doc&amp;base=RLAW220&amp;n=126013&amp;date=23.06.2025" TargetMode="External"/><Relationship Id="rId87" Type="http://schemas.openxmlformats.org/officeDocument/2006/relationships/hyperlink" Target="https://login.consultant.ru/link/?req=doc&amp;base=RLAW220&amp;n=133421&amp;date=23.06.2025" TargetMode="External"/><Relationship Id="rId110" Type="http://schemas.openxmlformats.org/officeDocument/2006/relationships/hyperlink" Target="https://login.consultant.ru/link/?req=doc&amp;base=RLAW220&amp;n=145498&amp;date=23.06.2025&amp;dst=104800&amp;field=134" TargetMode="External"/><Relationship Id="rId131" Type="http://schemas.openxmlformats.org/officeDocument/2006/relationships/hyperlink" Target="https://login.consultant.ru/link/?req=doc&amp;base=RLAW220&amp;n=142384&amp;date=23.06.2025&amp;dst=118892&amp;field=134" TargetMode="External"/><Relationship Id="rId152" Type="http://schemas.openxmlformats.org/officeDocument/2006/relationships/hyperlink" Target="https://login.consultant.ru/link/?req=doc&amp;base=RLAW220&amp;n=145599&amp;date=23.06.2025&amp;dst=206391&amp;field=134" TargetMode="External"/><Relationship Id="rId173" Type="http://schemas.openxmlformats.org/officeDocument/2006/relationships/hyperlink" Target="https://login.consultant.ru/link/?req=doc&amp;base=RLAW220&amp;n=142216&amp;date=23.06.2025&amp;dst=101943&amp;field=134" TargetMode="External"/><Relationship Id="rId194" Type="http://schemas.openxmlformats.org/officeDocument/2006/relationships/hyperlink" Target="https://login.consultant.ru/link/?req=doc&amp;base=RLAW220&amp;n=134191&amp;date=23.06.2025" TargetMode="External"/><Relationship Id="rId208" Type="http://schemas.openxmlformats.org/officeDocument/2006/relationships/hyperlink" Target="https://login.consultant.ru/link/?req=doc&amp;base=RLAW220&amp;n=144234&amp;date=23.06.2025&amp;dst=102079&amp;field=134" TargetMode="External"/><Relationship Id="rId14" Type="http://schemas.openxmlformats.org/officeDocument/2006/relationships/hyperlink" Target="https://login.consultant.ru/link/?req=doc&amp;base=RLAW220&amp;n=145023&amp;date=23.06.2025&amp;dst=110619&amp;field=134" TargetMode="External"/><Relationship Id="rId30" Type="http://schemas.openxmlformats.org/officeDocument/2006/relationships/hyperlink" Target="https://login.consultant.ru/link/?req=doc&amp;base=LAW&amp;n=486160&amp;date=23.06.2025&amp;dst=2&amp;field=134" TargetMode="External"/><Relationship Id="rId35" Type="http://schemas.openxmlformats.org/officeDocument/2006/relationships/hyperlink" Target="https://login.consultant.ru/link/?req=doc&amp;base=RLAW220&amp;n=142266&amp;date=23.06.2025&amp;dst=103675&amp;field=134" TargetMode="External"/><Relationship Id="rId56" Type="http://schemas.openxmlformats.org/officeDocument/2006/relationships/hyperlink" Target="https://login.consultant.ru/link/?req=doc&amp;base=RLAW220&amp;n=140629&amp;date=23.06.2025&amp;dst=109610&amp;field=134" TargetMode="External"/><Relationship Id="rId77" Type="http://schemas.openxmlformats.org/officeDocument/2006/relationships/hyperlink" Target="https://login.consultant.ru/link/?req=doc&amp;base=RLAW220&amp;n=139793&amp;date=23.06.2025&amp;dst=102626&amp;field=134" TargetMode="External"/><Relationship Id="rId100" Type="http://schemas.openxmlformats.org/officeDocument/2006/relationships/hyperlink" Target="https://login.consultant.ru/link/?req=doc&amp;base=RLAW220&amp;n=145599&amp;date=23.06.2025&amp;dst=206391&amp;field=134" TargetMode="External"/><Relationship Id="rId105" Type="http://schemas.openxmlformats.org/officeDocument/2006/relationships/hyperlink" Target="https://login.consultant.ru/link/?req=doc&amp;base=RLAW220&amp;n=145024&amp;date=23.06.2025&amp;dst=110577&amp;field=134" TargetMode="External"/><Relationship Id="rId126" Type="http://schemas.openxmlformats.org/officeDocument/2006/relationships/hyperlink" Target="https://login.consultant.ru/link/?req=doc&amp;base=RLAW220&amp;n=145109&amp;date=23.06.2025&amp;dst=100934&amp;field=134" TargetMode="External"/><Relationship Id="rId147" Type="http://schemas.openxmlformats.org/officeDocument/2006/relationships/hyperlink" Target="https://login.consultant.ru/link/?req=doc&amp;base=RLAW220&amp;n=130753&amp;date=23.06.2025" TargetMode="External"/><Relationship Id="rId168" Type="http://schemas.openxmlformats.org/officeDocument/2006/relationships/hyperlink" Target="https://login.consultant.ru/link/?req=doc&amp;base=RLAW220&amp;n=141905&amp;date=23.06.2025" TargetMode="External"/><Relationship Id="rId8" Type="http://schemas.openxmlformats.org/officeDocument/2006/relationships/hyperlink" Target="https://login.consultant.ru/link/?req=doc&amp;base=RLAW220&amp;n=142528&amp;date=23.06.2025&amp;dst=111154&amp;field=134" TargetMode="External"/><Relationship Id="rId51" Type="http://schemas.openxmlformats.org/officeDocument/2006/relationships/hyperlink" Target="https://login.consultant.ru/link/?req=doc&amp;base=RLAW220&amp;n=140629&amp;date=23.06.2025&amp;dst=109610&amp;field=134" TargetMode="External"/><Relationship Id="rId72" Type="http://schemas.openxmlformats.org/officeDocument/2006/relationships/hyperlink" Target="https://login.consultant.ru/link/?req=doc&amp;base=RLAW220&amp;n=142265&amp;date=23.06.2025&amp;dst=108001&amp;field=134" TargetMode="External"/><Relationship Id="rId93" Type="http://schemas.openxmlformats.org/officeDocument/2006/relationships/hyperlink" Target="https://login.consultant.ru/link/?req=doc&amp;base=RLAW220&amp;n=145109&amp;date=23.06.2025&amp;dst=100934&amp;field=134" TargetMode="External"/><Relationship Id="rId98" Type="http://schemas.openxmlformats.org/officeDocument/2006/relationships/hyperlink" Target="https://login.consultant.ru/link/?req=doc&amp;base=RLAW220&amp;n=139793&amp;date=23.06.2025&amp;dst=102626&amp;field=134" TargetMode="External"/><Relationship Id="rId121" Type="http://schemas.openxmlformats.org/officeDocument/2006/relationships/hyperlink" Target="https://login.consultant.ru/link/?req=doc&amp;base=RLAW220&amp;n=145599&amp;date=23.06.2025&amp;dst=206391&amp;field=134" TargetMode="External"/><Relationship Id="rId142" Type="http://schemas.openxmlformats.org/officeDocument/2006/relationships/hyperlink" Target="https://login.consultant.ru/link/?req=doc&amp;base=RLAW220&amp;n=141862&amp;date=23.06.2025" TargetMode="External"/><Relationship Id="rId163" Type="http://schemas.openxmlformats.org/officeDocument/2006/relationships/hyperlink" Target="https://login.consultant.ru/link/?req=doc&amp;base=RLAW220&amp;n=141905&amp;date=23.06.2025" TargetMode="External"/><Relationship Id="rId184" Type="http://schemas.openxmlformats.org/officeDocument/2006/relationships/hyperlink" Target="https://login.consultant.ru/link/?req=doc&amp;base=RLAW220&amp;n=141862&amp;date=23.06.2025" TargetMode="External"/><Relationship Id="rId189" Type="http://schemas.openxmlformats.org/officeDocument/2006/relationships/hyperlink" Target="https://login.consultant.ru/link/?req=doc&amp;base=RLAW220&amp;n=141158&amp;date=23.06.2025" TargetMode="External"/><Relationship Id="rId219" Type="http://schemas.openxmlformats.org/officeDocument/2006/relationships/fontTable" Target="fontTable.xml"/><Relationship Id="rId3" Type="http://schemas.openxmlformats.org/officeDocument/2006/relationships/webSettings" Target="webSettings.xml"/><Relationship Id="rId214" Type="http://schemas.openxmlformats.org/officeDocument/2006/relationships/header" Target="header1.xml"/><Relationship Id="rId25" Type="http://schemas.openxmlformats.org/officeDocument/2006/relationships/hyperlink" Target="https://login.consultant.ru/link/?req=doc&amp;base=RLAW220&amp;n=142266&amp;date=23.06.2025&amp;dst=103675&amp;field=134" TargetMode="External"/><Relationship Id="rId46" Type="http://schemas.openxmlformats.org/officeDocument/2006/relationships/hyperlink" Target="https://login.consultant.ru/link/?req=doc&amp;base=LAW&amp;n=480012&amp;date=23.06.2025&amp;dst=780&amp;field=134" TargetMode="External"/><Relationship Id="rId67" Type="http://schemas.openxmlformats.org/officeDocument/2006/relationships/hyperlink" Target="https://login.consultant.ru/link/?req=doc&amp;base=RLAW220&amp;n=142266&amp;date=23.06.2025&amp;dst=103675&amp;field=134" TargetMode="External"/><Relationship Id="rId116" Type="http://schemas.openxmlformats.org/officeDocument/2006/relationships/hyperlink" Target="https://login.consultant.ru/link/?req=doc&amp;base=RLAW220&amp;n=141238&amp;date=23.06.2025&amp;dst=108224&amp;field=134" TargetMode="External"/><Relationship Id="rId137" Type="http://schemas.openxmlformats.org/officeDocument/2006/relationships/hyperlink" Target="https://login.consultant.ru/link/?req=doc&amp;base=LAW&amp;n=483022&amp;date=23.06.2025" TargetMode="External"/><Relationship Id="rId158" Type="http://schemas.openxmlformats.org/officeDocument/2006/relationships/hyperlink" Target="https://login.consultant.ru/link/?req=doc&amp;base=RLAW220&amp;n=141905&amp;date=23.06.2025" TargetMode="External"/><Relationship Id="rId20" Type="http://schemas.openxmlformats.org/officeDocument/2006/relationships/hyperlink" Target="https://login.consultant.ru/link/?req=doc&amp;base=RLAW220&amp;n=142217&amp;date=23.06.2025&amp;dst=128682&amp;field=134" TargetMode="External"/><Relationship Id="rId41" Type="http://schemas.openxmlformats.org/officeDocument/2006/relationships/hyperlink" Target="https://login.consultant.ru/link/?req=doc&amp;base=RLAW220&amp;n=141004&amp;date=23.06.2025" TargetMode="External"/><Relationship Id="rId62" Type="http://schemas.openxmlformats.org/officeDocument/2006/relationships/hyperlink" Target="https://login.consultant.ru/link/?req=doc&amp;base=RLAW220&amp;n=144919&amp;date=23.06.2025&amp;dst=102505&amp;field=134" TargetMode="External"/><Relationship Id="rId83" Type="http://schemas.openxmlformats.org/officeDocument/2006/relationships/hyperlink" Target="https://login.consultant.ru/link/?req=doc&amp;base=RLAW220&amp;n=142528&amp;date=23.06.2025&amp;dst=111154&amp;field=134" TargetMode="External"/><Relationship Id="rId88" Type="http://schemas.openxmlformats.org/officeDocument/2006/relationships/hyperlink" Target="https://login.consultant.ru/link/?req=doc&amp;base=RLAW220&amp;n=139793&amp;date=23.06.2025&amp;dst=102626&amp;field=134" TargetMode="External"/><Relationship Id="rId111" Type="http://schemas.openxmlformats.org/officeDocument/2006/relationships/hyperlink" Target="https://login.consultant.ru/link/?req=doc&amp;base=RLAW220&amp;n=145024&amp;date=23.06.2025&amp;dst=110577&amp;field=134" TargetMode="External"/><Relationship Id="rId132" Type="http://schemas.openxmlformats.org/officeDocument/2006/relationships/hyperlink" Target="https://login.consultant.ru/link/?req=doc&amp;base=RLAW220&amp;n=145109&amp;date=23.06.2025&amp;dst=100934&amp;field=134" TargetMode="External"/><Relationship Id="rId153" Type="http://schemas.openxmlformats.org/officeDocument/2006/relationships/hyperlink" Target="https://login.consultant.ru/link/?req=doc&amp;base=RLAW220&amp;n=141862&amp;date=23.06.2025" TargetMode="External"/><Relationship Id="rId174" Type="http://schemas.openxmlformats.org/officeDocument/2006/relationships/hyperlink" Target="https://login.consultant.ru/link/?req=doc&amp;base=RLAW220&amp;n=141905&amp;date=23.06.2025" TargetMode="External"/><Relationship Id="rId179" Type="http://schemas.openxmlformats.org/officeDocument/2006/relationships/hyperlink" Target="https://login.consultant.ru/link/?req=doc&amp;base=RLAW220&amp;n=142528&amp;date=23.06.2025&amp;dst=111154&amp;field=134" TargetMode="External"/><Relationship Id="rId195" Type="http://schemas.openxmlformats.org/officeDocument/2006/relationships/hyperlink" Target="https://login.consultant.ru/link/?req=doc&amp;base=RLAW220&amp;n=144918&amp;date=23.06.2025&amp;dst=103163&amp;field=134" TargetMode="External"/><Relationship Id="rId209" Type="http://schemas.openxmlformats.org/officeDocument/2006/relationships/hyperlink" Target="https://login.consultant.ru/link/?req=doc&amp;base=RLAW220&amp;n=144234&amp;date=23.06.2025&amp;dst=102079&amp;field=134" TargetMode="External"/><Relationship Id="rId190" Type="http://schemas.openxmlformats.org/officeDocument/2006/relationships/hyperlink" Target="https://login.consultant.ru/link/?req=doc&amp;base=RLAW220&amp;n=142526&amp;date=23.06.2025&amp;dst=101913&amp;field=134" TargetMode="External"/><Relationship Id="rId204" Type="http://schemas.openxmlformats.org/officeDocument/2006/relationships/hyperlink" Target="https://login.consultant.ru/link/?req=doc&amp;base=RLAW220&amp;n=145024&amp;date=23.06.2025&amp;dst=110577&amp;field=134" TargetMode="External"/><Relationship Id="rId220" Type="http://schemas.openxmlformats.org/officeDocument/2006/relationships/theme" Target="theme/theme1.xml"/><Relationship Id="rId15" Type="http://schemas.openxmlformats.org/officeDocument/2006/relationships/hyperlink" Target="https://login.consultant.ru/link/?req=doc&amp;base=RLAW220&amp;n=142266&amp;date=23.06.2025&amp;dst=103675&amp;field=134" TargetMode="External"/><Relationship Id="rId36" Type="http://schemas.openxmlformats.org/officeDocument/2006/relationships/hyperlink" Target="https://login.consultant.ru/link/?req=doc&amp;base=RLAW220&amp;n=129564&amp;date=23.06.2025" TargetMode="External"/><Relationship Id="rId57" Type="http://schemas.openxmlformats.org/officeDocument/2006/relationships/hyperlink" Target="https://login.consultant.ru/link/?req=doc&amp;base=RLAW220&amp;n=142528&amp;date=23.06.2025&amp;dst=111154&amp;field=134" TargetMode="External"/><Relationship Id="rId106" Type="http://schemas.openxmlformats.org/officeDocument/2006/relationships/hyperlink" Target="https://login.consultant.ru/link/?req=doc&amp;base=RLAW220&amp;n=142528&amp;date=23.06.2025&amp;dst=111154&amp;field=134" TargetMode="External"/><Relationship Id="rId127" Type="http://schemas.openxmlformats.org/officeDocument/2006/relationships/hyperlink" Target="https://login.consultant.ru/link/?req=doc&amp;base=RLAW220&amp;n=142266&amp;date=23.06.2025&amp;dst=103675&amp;field=134" TargetMode="External"/><Relationship Id="rId10" Type="http://schemas.openxmlformats.org/officeDocument/2006/relationships/hyperlink" Target="https://login.consultant.ru/link/?req=doc&amp;base=RLAW220&amp;n=141238&amp;date=23.06.2025&amp;dst=108224&amp;field=134" TargetMode="External"/><Relationship Id="rId31" Type="http://schemas.openxmlformats.org/officeDocument/2006/relationships/hyperlink" Target="https://login.consultant.ru/link/?req=doc&amp;base=RLAW220&amp;n=142526&amp;date=23.06.2025&amp;dst=101913&amp;field=134" TargetMode="External"/><Relationship Id="rId52" Type="http://schemas.openxmlformats.org/officeDocument/2006/relationships/hyperlink" Target="https://login.consultant.ru/link/?req=doc&amp;base=RLAW220&amp;n=140571&amp;date=23.06.2025&amp;dst=105175&amp;field=134" TargetMode="External"/><Relationship Id="rId73" Type="http://schemas.openxmlformats.org/officeDocument/2006/relationships/hyperlink" Target="https://login.consultant.ru/link/?req=doc&amp;base=RLAW220&amp;n=141961&amp;date=23.06.2025&amp;dst=106600&amp;field=134" TargetMode="External"/><Relationship Id="rId78" Type="http://schemas.openxmlformats.org/officeDocument/2006/relationships/hyperlink" Target="https://login.consultant.ru/link/?req=doc&amp;base=RLAW220&amp;n=139642&amp;date=23.06.2025&amp;dst=105991&amp;field=134" TargetMode="External"/><Relationship Id="rId94" Type="http://schemas.openxmlformats.org/officeDocument/2006/relationships/hyperlink" Target="https://login.consultant.ru/link/?req=doc&amp;base=RLAW220&amp;n=142528&amp;date=23.06.2025&amp;dst=111154&amp;field=134" TargetMode="External"/><Relationship Id="rId99" Type="http://schemas.openxmlformats.org/officeDocument/2006/relationships/hyperlink" Target="https://login.consultant.ru/link/?req=doc&amp;base=RLAW220&amp;n=145109&amp;date=23.06.2025&amp;dst=100934&amp;field=134" TargetMode="External"/><Relationship Id="rId101" Type="http://schemas.openxmlformats.org/officeDocument/2006/relationships/hyperlink" Target="https://login.consultant.ru/link/?req=doc&amp;base=RLAW220&amp;n=142384&amp;date=23.06.2025&amp;dst=118892&amp;field=134" TargetMode="External"/><Relationship Id="rId122" Type="http://schemas.openxmlformats.org/officeDocument/2006/relationships/hyperlink" Target="https://login.consultant.ru/link/?req=doc&amp;base=RLAW220&amp;n=145599&amp;date=23.06.2025&amp;dst=206391&amp;field=134" TargetMode="External"/><Relationship Id="rId143" Type="http://schemas.openxmlformats.org/officeDocument/2006/relationships/hyperlink" Target="https://login.consultant.ru/link/?req=doc&amp;base=RLAW220&amp;n=141862&amp;date=23.06.2025" TargetMode="External"/><Relationship Id="rId148" Type="http://schemas.openxmlformats.org/officeDocument/2006/relationships/hyperlink" Target="https://login.consultant.ru/link/?req=doc&amp;base=RLAW220&amp;n=130753&amp;date=23.06.2025" TargetMode="External"/><Relationship Id="rId164" Type="http://schemas.openxmlformats.org/officeDocument/2006/relationships/hyperlink" Target="https://login.consultant.ru/link/?req=doc&amp;base=RLAW220&amp;n=141207&amp;date=23.06.2025" TargetMode="External"/><Relationship Id="rId169" Type="http://schemas.openxmlformats.org/officeDocument/2006/relationships/hyperlink" Target="https://login.consultant.ru/link/?req=doc&amp;base=RLAW220&amp;n=141207&amp;date=23.06.2025" TargetMode="External"/><Relationship Id="rId185" Type="http://schemas.openxmlformats.org/officeDocument/2006/relationships/hyperlink" Target="https://login.consultant.ru/link/?req=doc&amp;base=RLAW220&amp;n=141158&amp;date=23.06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23.06.2025" TargetMode="External"/><Relationship Id="rId180" Type="http://schemas.openxmlformats.org/officeDocument/2006/relationships/hyperlink" Target="https://login.consultant.ru/link/?req=doc&amp;base=RLAW220&amp;n=141862&amp;date=23.06.2025" TargetMode="External"/><Relationship Id="rId210" Type="http://schemas.openxmlformats.org/officeDocument/2006/relationships/hyperlink" Target="https://login.consultant.ru/link/?req=doc&amp;base=RLAW220&amp;n=141961&amp;date=23.06.2025&amp;dst=106600&amp;field=134" TargetMode="External"/><Relationship Id="rId215" Type="http://schemas.openxmlformats.org/officeDocument/2006/relationships/footer" Target="footer1.xml"/><Relationship Id="rId26" Type="http://schemas.openxmlformats.org/officeDocument/2006/relationships/hyperlink" Target="https://login.consultant.ru/link/?req=doc&amp;base=LAW&amp;n=486160&amp;date=23.06.2025&amp;dst=2&amp;field=134" TargetMode="External"/><Relationship Id="rId47" Type="http://schemas.openxmlformats.org/officeDocument/2006/relationships/hyperlink" Target="https://login.consultant.ru/link/?req=doc&amp;base=LAW&amp;n=480012&amp;date=23.06.2025&amp;dst=780&amp;field=134" TargetMode="External"/><Relationship Id="rId68" Type="http://schemas.openxmlformats.org/officeDocument/2006/relationships/hyperlink" Target="https://login.consultant.ru/link/?req=doc&amp;base=RLAW220&amp;n=142265&amp;date=23.06.2025&amp;dst=108001&amp;field=134" TargetMode="External"/><Relationship Id="rId89" Type="http://schemas.openxmlformats.org/officeDocument/2006/relationships/hyperlink" Target="https://login.consultant.ru/link/?req=doc&amp;base=RLAW220&amp;n=145109&amp;date=23.06.2025&amp;dst=100934&amp;field=134" TargetMode="External"/><Relationship Id="rId112" Type="http://schemas.openxmlformats.org/officeDocument/2006/relationships/hyperlink" Target="https://login.consultant.ru/link/?req=doc&amp;base=RLAW220&amp;n=142384&amp;date=23.06.2025&amp;dst=118892&amp;field=134" TargetMode="External"/><Relationship Id="rId133" Type="http://schemas.openxmlformats.org/officeDocument/2006/relationships/hyperlink" Target="https://login.consultant.ru/link/?req=doc&amp;base=RLAW220&amp;n=142528&amp;date=23.06.2025&amp;dst=111154&amp;field=134" TargetMode="External"/><Relationship Id="rId154" Type="http://schemas.openxmlformats.org/officeDocument/2006/relationships/hyperlink" Target="https://login.consultant.ru/link/?req=doc&amp;base=LAW&amp;n=465550&amp;date=23.06.2025" TargetMode="External"/><Relationship Id="rId175" Type="http://schemas.openxmlformats.org/officeDocument/2006/relationships/hyperlink" Target="https://login.consultant.ru/link/?req=doc&amp;base=RLAW220&amp;n=142526&amp;date=23.06.2025&amp;dst=101913&amp;field=134" TargetMode="External"/><Relationship Id="rId196" Type="http://schemas.openxmlformats.org/officeDocument/2006/relationships/hyperlink" Target="https://login.consultant.ru/link/?req=doc&amp;base=RLAW220&amp;n=145109&amp;date=23.06.2025&amp;dst=100934&amp;field=134" TargetMode="External"/><Relationship Id="rId200" Type="http://schemas.openxmlformats.org/officeDocument/2006/relationships/hyperlink" Target="https://login.consultant.ru/link/?req=doc&amp;base=RLAW220&amp;n=144918&amp;date=23.06.2025&amp;dst=103163&amp;field=134" TargetMode="External"/><Relationship Id="rId16" Type="http://schemas.openxmlformats.org/officeDocument/2006/relationships/hyperlink" Target="https://login.consultant.ru/link/?req=doc&amp;base=RLAW220&amp;n=145498&amp;date=23.06.2025&amp;dst=104800&amp;field=134" TargetMode="External"/><Relationship Id="rId37" Type="http://schemas.openxmlformats.org/officeDocument/2006/relationships/hyperlink" Target="https://login.consultant.ru/link/?req=doc&amp;base=RLAW220&amp;n=139642&amp;date=23.06.2025&amp;dst=105991&amp;field=134" TargetMode="External"/><Relationship Id="rId58" Type="http://schemas.openxmlformats.org/officeDocument/2006/relationships/hyperlink" Target="https://login.consultant.ru/link/?req=doc&amp;base=RLAW220&amp;n=141238&amp;date=23.06.2025&amp;dst=108224&amp;field=134" TargetMode="External"/><Relationship Id="rId79" Type="http://schemas.openxmlformats.org/officeDocument/2006/relationships/hyperlink" Target="https://login.consultant.ru/link/?req=doc&amp;base=RLAW220&amp;n=139642&amp;date=23.06.2025&amp;dst=105991&amp;field=134" TargetMode="External"/><Relationship Id="rId102" Type="http://schemas.openxmlformats.org/officeDocument/2006/relationships/hyperlink" Target="https://login.consultant.ru/link/?req=doc&amp;base=RLAW220&amp;n=145109&amp;date=23.06.2025&amp;dst=100934&amp;field=134" TargetMode="External"/><Relationship Id="rId123" Type="http://schemas.openxmlformats.org/officeDocument/2006/relationships/hyperlink" Target="https://login.consultant.ru/link/?req=doc&amp;base=RLAW220&amp;n=145599&amp;date=23.06.2025&amp;dst=206391&amp;field=134" TargetMode="External"/><Relationship Id="rId144" Type="http://schemas.openxmlformats.org/officeDocument/2006/relationships/hyperlink" Target="https://login.consultant.ru/link/?req=doc&amp;base=RLAW220&amp;n=141905&amp;date=23.06.2025" TargetMode="External"/><Relationship Id="rId90" Type="http://schemas.openxmlformats.org/officeDocument/2006/relationships/hyperlink" Target="https://login.consultant.ru/link/?req=doc&amp;base=RLAW220&amp;n=145024&amp;date=23.06.2025&amp;dst=110577&amp;field=134" TargetMode="External"/><Relationship Id="rId165" Type="http://schemas.openxmlformats.org/officeDocument/2006/relationships/hyperlink" Target="https://login.consultant.ru/link/?req=doc&amp;base=RLAW220&amp;n=141905&amp;date=23.06.2025" TargetMode="External"/><Relationship Id="rId186" Type="http://schemas.openxmlformats.org/officeDocument/2006/relationships/hyperlink" Target="https://login.consultant.ru/link/?req=doc&amp;base=RLAW220&amp;n=140571&amp;date=23.06.2025&amp;dst=105175&amp;field=134" TargetMode="External"/><Relationship Id="rId211" Type="http://schemas.openxmlformats.org/officeDocument/2006/relationships/hyperlink" Target="https://login.consultant.ru/link/?req=doc&amp;base=RLAW220&amp;n=140571&amp;date=23.06.2025&amp;dst=105175&amp;field=134" TargetMode="External"/><Relationship Id="rId27" Type="http://schemas.openxmlformats.org/officeDocument/2006/relationships/hyperlink" Target="https://login.consultant.ru/link/?req=doc&amp;base=LAW&amp;n=486160&amp;date=23.06.2025&amp;dst=2&amp;field=134" TargetMode="External"/><Relationship Id="rId48" Type="http://schemas.openxmlformats.org/officeDocument/2006/relationships/hyperlink" Target="https://login.consultant.ru/link/?req=doc&amp;base=RLAW220&amp;n=145023&amp;date=23.06.2025&amp;dst=110619&amp;field=134" TargetMode="External"/><Relationship Id="rId69" Type="http://schemas.openxmlformats.org/officeDocument/2006/relationships/hyperlink" Target="https://login.consultant.ru/link/?req=doc&amp;base=RLAW220&amp;n=141961&amp;date=23.06.2025&amp;dst=106600&amp;field=134" TargetMode="External"/><Relationship Id="rId113" Type="http://schemas.openxmlformats.org/officeDocument/2006/relationships/hyperlink" Target="https://login.consultant.ru/link/?req=doc&amp;base=RLAW220&amp;n=141238&amp;date=23.06.2025&amp;dst=108224&amp;field=134" TargetMode="External"/><Relationship Id="rId134" Type="http://schemas.openxmlformats.org/officeDocument/2006/relationships/hyperlink" Target="https://login.consultant.ru/link/?req=doc&amp;base=LAW&amp;n=503685&amp;date=23.06.2025" TargetMode="External"/><Relationship Id="rId80" Type="http://schemas.openxmlformats.org/officeDocument/2006/relationships/hyperlink" Target="https://login.consultant.ru/link/?req=doc&amp;base=RLAW220&amp;n=142528&amp;date=23.06.2025&amp;dst=111154&amp;field=134" TargetMode="External"/><Relationship Id="rId155" Type="http://schemas.openxmlformats.org/officeDocument/2006/relationships/hyperlink" Target="https://login.consultant.ru/link/?req=doc&amp;base=RLAW220&amp;n=141905&amp;date=23.06.2025" TargetMode="External"/><Relationship Id="rId176" Type="http://schemas.openxmlformats.org/officeDocument/2006/relationships/hyperlink" Target="https://login.consultant.ru/link/?req=doc&amp;base=RLAW220&amp;n=142217&amp;date=23.06.2025&amp;dst=128682&amp;field=134" TargetMode="External"/><Relationship Id="rId197" Type="http://schemas.openxmlformats.org/officeDocument/2006/relationships/hyperlink" Target="https://login.consultant.ru/link/?req=doc&amp;base=RLAW220&amp;n=145024&amp;date=23.06.2025&amp;dst=110577&amp;field=134" TargetMode="External"/><Relationship Id="rId201" Type="http://schemas.openxmlformats.org/officeDocument/2006/relationships/hyperlink" Target="https://login.consultant.ru/link/?req=doc&amp;base=RLAW220&amp;n=145109&amp;date=23.06.2025&amp;dst=100934&amp;field=134" TargetMode="External"/><Relationship Id="rId17" Type="http://schemas.openxmlformats.org/officeDocument/2006/relationships/hyperlink" Target="https://login.consultant.ru/link/?req=doc&amp;base=RLAW220&amp;n=145024&amp;date=23.06.2025&amp;dst=110577&amp;field=134" TargetMode="External"/><Relationship Id="rId38" Type="http://schemas.openxmlformats.org/officeDocument/2006/relationships/hyperlink" Target="https://login.consultant.ru/link/?req=doc&amp;base=RLAW220&amp;n=142217&amp;date=23.06.2025&amp;dst=128682&amp;field=134" TargetMode="External"/><Relationship Id="rId59" Type="http://schemas.openxmlformats.org/officeDocument/2006/relationships/hyperlink" Target="https://login.consultant.ru/link/?req=doc&amp;base=RLAW220&amp;n=140629&amp;date=23.06.2025&amp;dst=109610&amp;field=134" TargetMode="External"/><Relationship Id="rId103" Type="http://schemas.openxmlformats.org/officeDocument/2006/relationships/hyperlink" Target="https://login.consultant.ru/link/?req=doc&amp;base=RLAW220&amp;n=145023&amp;date=23.06.2025&amp;dst=110619&amp;field=134" TargetMode="External"/><Relationship Id="rId124" Type="http://schemas.openxmlformats.org/officeDocument/2006/relationships/hyperlink" Target="https://login.consultant.ru/link/?req=doc&amp;base=RLAW220&amp;n=142528&amp;date=23.06.2025&amp;dst=111154&amp;field=134" TargetMode="External"/><Relationship Id="rId70" Type="http://schemas.openxmlformats.org/officeDocument/2006/relationships/hyperlink" Target="https://login.consultant.ru/link/?req=doc&amp;base=RLAW220&amp;n=142265&amp;date=23.06.2025&amp;dst=108001&amp;field=134" TargetMode="External"/><Relationship Id="rId91" Type="http://schemas.openxmlformats.org/officeDocument/2006/relationships/hyperlink" Target="https://login.consultant.ru/link/?req=doc&amp;base=RLAW220&amp;n=142384&amp;date=23.06.2025&amp;dst=118892&amp;field=134" TargetMode="External"/><Relationship Id="rId145" Type="http://schemas.openxmlformats.org/officeDocument/2006/relationships/hyperlink" Target="https://login.consultant.ru/link/?req=doc&amp;base=RLAW220&amp;n=144692&amp;date=23.06.2025" TargetMode="External"/><Relationship Id="rId166" Type="http://schemas.openxmlformats.org/officeDocument/2006/relationships/hyperlink" Target="https://login.consultant.ru/link/?req=doc&amp;base=RLAW220&amp;n=141207&amp;date=23.06.2025" TargetMode="External"/><Relationship Id="rId187" Type="http://schemas.openxmlformats.org/officeDocument/2006/relationships/hyperlink" Target="https://login.consultant.ru/link/?req=doc&amp;base=RLAW220&amp;n=142528&amp;date=23.06.2025&amp;dst=111154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39793&amp;date=23.06.2025&amp;dst=102626&amp;field=134" TargetMode="External"/><Relationship Id="rId28" Type="http://schemas.openxmlformats.org/officeDocument/2006/relationships/hyperlink" Target="https://login.consultant.ru/link/?req=doc&amp;base=LAW&amp;n=486160&amp;date=23.06.2025&amp;dst=2&amp;field=134" TargetMode="External"/><Relationship Id="rId49" Type="http://schemas.openxmlformats.org/officeDocument/2006/relationships/hyperlink" Target="https://login.consultant.ru/link/?req=doc&amp;base=RLAW220&amp;n=140629&amp;date=23.06.2025&amp;dst=109610&amp;field=134" TargetMode="External"/><Relationship Id="rId114" Type="http://schemas.openxmlformats.org/officeDocument/2006/relationships/hyperlink" Target="https://login.consultant.ru/link/?req=doc&amp;base=RLAW220&amp;n=142526&amp;date=23.06.2025&amp;dst=101913&amp;field=134" TargetMode="External"/><Relationship Id="rId60" Type="http://schemas.openxmlformats.org/officeDocument/2006/relationships/hyperlink" Target="https://login.consultant.ru/link/?req=doc&amp;base=RLAW220&amp;n=140571&amp;date=23.06.2025&amp;dst=105175&amp;field=134" TargetMode="External"/><Relationship Id="rId81" Type="http://schemas.openxmlformats.org/officeDocument/2006/relationships/hyperlink" Target="https://login.consultant.ru/link/?req=doc&amp;base=RLAW220&amp;n=142384&amp;date=23.06.2025&amp;dst=118892&amp;field=134" TargetMode="External"/><Relationship Id="rId135" Type="http://schemas.openxmlformats.org/officeDocument/2006/relationships/hyperlink" Target="https://login.consultant.ru/link/?req=doc&amp;base=LAW&amp;n=95973&amp;date=23.06.2025" TargetMode="External"/><Relationship Id="rId156" Type="http://schemas.openxmlformats.org/officeDocument/2006/relationships/hyperlink" Target="https://login.consultant.ru/link/?req=doc&amp;base=RLAW220&amp;n=141207&amp;date=23.06.2025" TargetMode="External"/><Relationship Id="rId177" Type="http://schemas.openxmlformats.org/officeDocument/2006/relationships/hyperlink" Target="https://login.consultant.ru/link/?req=doc&amp;base=RLAW220&amp;n=141905&amp;date=23.06.2025" TargetMode="External"/><Relationship Id="rId198" Type="http://schemas.openxmlformats.org/officeDocument/2006/relationships/hyperlink" Target="https://login.consultant.ru/link/?req=doc&amp;base=RLAW220&amp;n=144918&amp;date=23.06.2025&amp;dst=103163&amp;field=134" TargetMode="External"/><Relationship Id="rId202" Type="http://schemas.openxmlformats.org/officeDocument/2006/relationships/hyperlink" Target="https://login.consultant.ru/link/?req=doc&amp;base=RLAW220&amp;n=142528&amp;date=23.06.2025&amp;dst=111154&amp;field=134" TargetMode="External"/><Relationship Id="rId18" Type="http://schemas.openxmlformats.org/officeDocument/2006/relationships/hyperlink" Target="https://login.consultant.ru/link/?req=doc&amp;base=RLAW220&amp;n=144234&amp;date=23.06.2025&amp;dst=102079&amp;field=134" TargetMode="External"/><Relationship Id="rId39" Type="http://schemas.openxmlformats.org/officeDocument/2006/relationships/hyperlink" Target="https://login.consultant.ru/link/?req=doc&amp;base=LAW&amp;n=502429&amp;date=23.06.2025&amp;dst=11129&amp;field=134" TargetMode="External"/><Relationship Id="rId50" Type="http://schemas.openxmlformats.org/officeDocument/2006/relationships/hyperlink" Target="https://login.consultant.ru/link/?req=doc&amp;base=RLAW220&amp;n=141961&amp;date=23.06.2025&amp;dst=106600&amp;field=134" TargetMode="External"/><Relationship Id="rId104" Type="http://schemas.openxmlformats.org/officeDocument/2006/relationships/hyperlink" Target="https://login.consultant.ru/link/?req=doc&amp;base=RLAW220&amp;n=142266&amp;date=23.06.2025&amp;dst=103675&amp;field=134" TargetMode="External"/><Relationship Id="rId125" Type="http://schemas.openxmlformats.org/officeDocument/2006/relationships/hyperlink" Target="https://login.consultant.ru/link/?req=doc&amp;base=RLAW220&amp;n=145599&amp;date=23.06.2025&amp;dst=206391&amp;field=134" TargetMode="External"/><Relationship Id="rId146" Type="http://schemas.openxmlformats.org/officeDocument/2006/relationships/hyperlink" Target="https://login.consultant.ru/link/?req=doc&amp;base=RLAW220&amp;n=132401&amp;date=23.06.2025" TargetMode="External"/><Relationship Id="rId167" Type="http://schemas.openxmlformats.org/officeDocument/2006/relationships/hyperlink" Target="https://login.consultant.ru/link/?req=doc&amp;base=RLAW220&amp;n=141238&amp;date=23.06.2025&amp;dst=108224&amp;field=134" TargetMode="External"/><Relationship Id="rId188" Type="http://schemas.openxmlformats.org/officeDocument/2006/relationships/hyperlink" Target="https://login.consultant.ru/link/?req=doc&amp;base=RLAW220&amp;n=134191&amp;date=23.06.2025" TargetMode="External"/><Relationship Id="rId71" Type="http://schemas.openxmlformats.org/officeDocument/2006/relationships/hyperlink" Target="https://login.consultant.ru/link/?req=doc&amp;base=RLAW220&amp;n=139793&amp;date=23.06.2025&amp;dst=102626&amp;field=134" TargetMode="External"/><Relationship Id="rId92" Type="http://schemas.openxmlformats.org/officeDocument/2006/relationships/hyperlink" Target="https://login.consultant.ru/link/?req=doc&amp;base=RLAW220&amp;n=141238&amp;date=23.06.2025&amp;dst=108224&amp;field=134" TargetMode="External"/><Relationship Id="rId213" Type="http://schemas.openxmlformats.org/officeDocument/2006/relationships/hyperlink" Target="https://login.consultant.ru/link/?req=doc&amp;base=RLAW220&amp;n=144234&amp;date=23.06.2025&amp;dst=102079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86160&amp;date=23.06.2025&amp;dst=2&amp;field=134" TargetMode="External"/><Relationship Id="rId40" Type="http://schemas.openxmlformats.org/officeDocument/2006/relationships/hyperlink" Target="https://login.consultant.ru/link/?req=doc&amp;base=RLAW220&amp;n=89953&amp;date=23.06.2025" TargetMode="External"/><Relationship Id="rId115" Type="http://schemas.openxmlformats.org/officeDocument/2006/relationships/hyperlink" Target="https://login.consultant.ru/link/?req=doc&amp;base=RLAW220&amp;n=145109&amp;date=23.06.2025&amp;dst=100934&amp;field=134" TargetMode="External"/><Relationship Id="rId136" Type="http://schemas.openxmlformats.org/officeDocument/2006/relationships/hyperlink" Target="https://login.consultant.ru/link/?req=doc&amp;base=LAW&amp;n=503685&amp;date=23.06.2025" TargetMode="External"/><Relationship Id="rId157" Type="http://schemas.openxmlformats.org/officeDocument/2006/relationships/hyperlink" Target="https://login.consultant.ru/link/?req=doc&amp;base=RLAW220&amp;n=144918&amp;date=23.06.2025&amp;dst=103163&amp;field=134" TargetMode="External"/><Relationship Id="rId178" Type="http://schemas.openxmlformats.org/officeDocument/2006/relationships/hyperlink" Target="https://login.consultant.ru/link/?req=doc&amp;base=RLAW220&amp;n=142266&amp;date=23.06.2025&amp;dst=103675&amp;field=134" TargetMode="External"/><Relationship Id="rId61" Type="http://schemas.openxmlformats.org/officeDocument/2006/relationships/hyperlink" Target="https://login.consultant.ru/link/?req=doc&amp;base=RLAW220&amp;n=139793&amp;date=23.06.2025&amp;dst=102626&amp;field=134" TargetMode="External"/><Relationship Id="rId82" Type="http://schemas.openxmlformats.org/officeDocument/2006/relationships/hyperlink" Target="https://login.consultant.ru/link/?req=doc&amp;base=RLAW220&amp;n=139783&amp;date=23.06.2025" TargetMode="External"/><Relationship Id="rId199" Type="http://schemas.openxmlformats.org/officeDocument/2006/relationships/hyperlink" Target="https://login.consultant.ru/link/?req=doc&amp;base=RLAW220&amp;n=144234&amp;date=23.06.2025&amp;dst=102079&amp;field=134" TargetMode="External"/><Relationship Id="rId203" Type="http://schemas.openxmlformats.org/officeDocument/2006/relationships/hyperlink" Target="https://login.consultant.ru/link/?req=doc&amp;base=RLAW220&amp;n=144918&amp;date=23.06.2025&amp;dst=103163&amp;field=134" TargetMode="External"/><Relationship Id="rId19" Type="http://schemas.openxmlformats.org/officeDocument/2006/relationships/hyperlink" Target="https://login.consultant.ru/link/?req=doc&amp;base=RLAW220&amp;n=123008&amp;date=23.06.202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367</Pages>
  <Words>68669</Words>
  <Characters>391416</Characters>
  <Application>Microsoft Office Word</Application>
  <DocSecurity>0</DocSecurity>
  <Lines>3261</Lines>
  <Paragraphs>918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21</cp:revision>
  <dcterms:created xsi:type="dcterms:W3CDTF">2023-06-08T09:21:00Z</dcterms:created>
  <dcterms:modified xsi:type="dcterms:W3CDTF">2025-06-23T07:15:00Z</dcterms:modified>
</cp:coreProperties>
</file>